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069E" w:rsidRDefault="00C2069E">
      <w:pPr>
        <w:spacing w:line="240" w:lineRule="auto"/>
      </w:pPr>
    </w:p>
    <w:tbl>
      <w:tblPr>
        <w:tblStyle w:val="a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9360"/>
      </w:tblGrid>
      <w:tr w:rsidR="00C2069E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69E" w:rsidRDefault="0098346A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</w:pPr>
            <w:bookmarkStart w:id="0" w:name="h.npadkj3mnl66" w:colFirst="0" w:colLast="0"/>
            <w:bookmarkEnd w:id="0"/>
            <w:r>
              <w:rPr>
                <w:b/>
                <w:color w:val="2E2E2E"/>
                <w:sz w:val="28"/>
                <w:szCs w:val="28"/>
              </w:rPr>
              <w:t>Lista de Cardápios - Campo Magro/PR</w:t>
            </w:r>
          </w:p>
        </w:tc>
      </w:tr>
    </w:tbl>
    <w:p w:rsidR="00C2069E" w:rsidRDefault="00A52B66">
      <w:pPr>
        <w:spacing w:line="360" w:lineRule="auto"/>
      </w:pPr>
      <w:r w:rsidRPr="00A52B66">
        <w:rPr>
          <w:noProof/>
        </w:rPr>
        <w:drawing>
          <wp:inline distT="0" distB="0" distL="0" distR="0">
            <wp:extent cx="6231800" cy="6858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7043" cy="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66" w:rsidRDefault="00A52B66">
      <w:pPr>
        <w:spacing w:line="360" w:lineRule="auto"/>
      </w:pPr>
    </w:p>
    <w:tbl>
      <w:tblPr>
        <w:tblStyle w:val="Tabelacomgrade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2357"/>
        <w:gridCol w:w="2664"/>
        <w:gridCol w:w="2371"/>
        <w:gridCol w:w="2374"/>
      </w:tblGrid>
      <w:tr w:rsidR="00152715" w:rsidTr="0098346A">
        <w:trPr>
          <w:trHeight w:val="2279"/>
        </w:trPr>
        <w:tc>
          <w:tcPr>
            <w:tcW w:w="2357" w:type="dxa"/>
          </w:tcPr>
          <w:p w:rsidR="00152715" w:rsidRPr="00B013A6" w:rsidRDefault="001527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 xml:space="preserve">Escolas </w:t>
            </w:r>
          </w:p>
        </w:tc>
        <w:tc>
          <w:tcPr>
            <w:tcW w:w="2664" w:type="dxa"/>
          </w:tcPr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Nutrição Diária: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20%</w:t>
            </w:r>
          </w:p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Faixa Etária:</w:t>
            </w:r>
          </w:p>
          <w:p w:rsidR="00152715" w:rsidRPr="00F4090F" w:rsidRDefault="00152715">
            <w:pPr>
              <w:widowControl w:val="0"/>
              <w:spacing w:line="360" w:lineRule="auto"/>
            </w:pPr>
            <w:r w:rsidRPr="00F4090F">
              <w:rPr>
                <w:color w:val="2E2E2E"/>
                <w:sz w:val="18"/>
                <w:szCs w:val="18"/>
              </w:rPr>
              <w:t>6 - 10 anos</w:t>
            </w:r>
          </w:p>
          <w:p w:rsidR="00152715" w:rsidRPr="00F4090F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 w:rsidRPr="00F4090F">
              <w:rPr>
                <w:b/>
                <w:color w:val="2E2E2E"/>
                <w:sz w:val="18"/>
                <w:szCs w:val="18"/>
              </w:rPr>
              <w:t>Alunos</w:t>
            </w:r>
            <w:r w:rsidR="00F4090F">
              <w:rPr>
                <w:b/>
                <w:color w:val="2E2E2E"/>
                <w:sz w:val="18"/>
                <w:szCs w:val="18"/>
              </w:rPr>
              <w:t xml:space="preserve"> </w:t>
            </w:r>
            <w:r w:rsidRPr="00F4090F">
              <w:rPr>
                <w:b/>
                <w:color w:val="2E2E2E"/>
                <w:sz w:val="18"/>
                <w:szCs w:val="18"/>
              </w:rPr>
              <w:t>Atendidos:</w:t>
            </w:r>
          </w:p>
          <w:p w:rsidR="00152715" w:rsidRPr="00F01FA2" w:rsidRDefault="00152715" w:rsidP="009D10D7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  <w:r w:rsidRPr="00F01FA2">
              <w:rPr>
                <w:color w:val="2E2E2E"/>
                <w:sz w:val="18"/>
                <w:szCs w:val="18"/>
                <w:lang w:val="en-US"/>
              </w:rPr>
              <w:t>1163</w:t>
            </w:r>
          </w:p>
          <w:p w:rsidR="00515910" w:rsidRPr="00F01FA2" w:rsidRDefault="00515910" w:rsidP="009D10D7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2371" w:type="dxa"/>
          </w:tcPr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Categoria: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Ensino fundamental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Refeições: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Desjejum/Café da Manhã</w:t>
            </w:r>
          </w:p>
          <w:p w:rsidR="00F01FA2" w:rsidRDefault="00F01FA2" w:rsidP="00F01FA2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Período: </w:t>
            </w:r>
          </w:p>
          <w:p w:rsidR="00F01FA2" w:rsidRDefault="00F01FA2" w:rsidP="00F01FA2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01/11/2021 a 05/11/2021</w:t>
            </w:r>
          </w:p>
          <w:p w:rsidR="00152715" w:rsidRDefault="00152715">
            <w:pPr>
              <w:widowControl w:val="0"/>
              <w:spacing w:line="360" w:lineRule="auto"/>
            </w:pPr>
          </w:p>
        </w:tc>
        <w:tc>
          <w:tcPr>
            <w:tcW w:w="2374" w:type="dxa"/>
          </w:tcPr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>Responsável</w:t>
            </w:r>
            <w:r w:rsidR="00F4090F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F01FA2">
              <w:rPr>
                <w:b/>
                <w:color w:val="2E2E2E"/>
                <w:sz w:val="18"/>
                <w:szCs w:val="18"/>
              </w:rPr>
              <w:t>(eis)</w:t>
            </w:r>
            <w:r>
              <w:rPr>
                <w:b/>
                <w:color w:val="2E2E2E"/>
                <w:sz w:val="18"/>
                <w:szCs w:val="18"/>
              </w:rPr>
              <w:t>:</w:t>
            </w:r>
          </w:p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Andréa Rech: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607" w:type="dxa"/>
        <w:tblBorders>
          <w:top w:val="none" w:sz="0" w:space="0" w:color="auto"/>
          <w:left w:val="none" w:sz="0" w:space="0" w:color="auto"/>
          <w:bottom w:val="single" w:sz="8" w:space="0" w:color="2E2E2E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9607"/>
      </w:tblGrid>
      <w:tr w:rsidR="00E40593" w:rsidTr="00A52B66">
        <w:trPr>
          <w:trHeight w:val="485"/>
        </w:trPr>
        <w:tc>
          <w:tcPr>
            <w:tcW w:w="9607" w:type="dxa"/>
            <w:vAlign w:val="center"/>
          </w:tcPr>
          <w:p w:rsidR="00E40593" w:rsidRPr="00A52B66" w:rsidRDefault="00E40593" w:rsidP="00E40593">
            <w:pPr>
              <w:rPr>
                <w:b/>
              </w:rPr>
            </w:pPr>
            <w:r w:rsidRPr="00F01FA2">
              <w:rPr>
                <w:b/>
                <w:color w:val="2E2E2E"/>
              </w:rPr>
              <w:t>Escola:</w:t>
            </w:r>
          </w:p>
        </w:tc>
      </w:tr>
    </w:tbl>
    <w:p w:rsidR="00E40593" w:rsidRDefault="00E40593">
      <w:pPr>
        <w:spacing w:line="240" w:lineRule="auto"/>
      </w:pPr>
    </w:p>
    <w:p w:rsidR="00E40593" w:rsidRDefault="00E40593">
      <w:pPr>
        <w:spacing w:line="240" w:lineRule="auto"/>
      </w:pPr>
    </w:p>
    <w:tbl>
      <w:tblPr>
        <w:tblStyle w:val="Tabelacomgrade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00"/>
      </w:tblPr>
      <w:tblGrid>
        <w:gridCol w:w="1596"/>
        <w:gridCol w:w="1630"/>
        <w:gridCol w:w="1630"/>
        <w:gridCol w:w="1630"/>
        <w:gridCol w:w="1630"/>
        <w:gridCol w:w="1630"/>
      </w:tblGrid>
      <w:tr w:rsidR="00152715" w:rsidRPr="00A52B66" w:rsidTr="006D44F6">
        <w:trPr>
          <w:trHeight w:val="461"/>
        </w:trPr>
        <w:tc>
          <w:tcPr>
            <w:tcW w:w="1529" w:type="dxa"/>
          </w:tcPr>
          <w:p w:rsidR="00492DE4" w:rsidRDefault="00492DE4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  <w:p w:rsidR="009F08D5" w:rsidRPr="00B013A6" w:rsidRDefault="009F08D5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01/11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  <w:p w:rsidR="009F08D5" w:rsidRPr="00B013A6" w:rsidRDefault="009F08D5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02/11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</w:t>
            </w:r>
            <w:r w:rsidR="009F08D5">
              <w:rPr>
                <w:b/>
                <w:color w:val="2E2E2E"/>
                <w:sz w:val="20"/>
                <w:szCs w:val="20"/>
              </w:rPr>
              <w:t>a</w:t>
            </w:r>
          </w:p>
          <w:p w:rsidR="009F08D5" w:rsidRPr="00B013A6" w:rsidRDefault="009F08D5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03/11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  <w:p w:rsidR="009F08D5" w:rsidRPr="00B013A6" w:rsidRDefault="009F08D5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04/11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  <w:p w:rsidR="009F08D5" w:rsidRPr="00B013A6" w:rsidRDefault="009F08D5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05/11</w:t>
            </w: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Borders>
          <w:top w:val="dashSmallGap" w:sz="4" w:space="0" w:color="2E2E2E"/>
          <w:left w:val="none" w:sz="0" w:space="0" w:color="auto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1597"/>
        <w:gridCol w:w="1630"/>
        <w:gridCol w:w="1630"/>
        <w:gridCol w:w="1630"/>
        <w:gridCol w:w="1630"/>
        <w:gridCol w:w="1630"/>
      </w:tblGrid>
      <w:tr w:rsidR="00492DE4" w:rsidTr="0098346A">
        <w:trPr>
          <w:trHeight w:val="374"/>
        </w:trPr>
        <w:tc>
          <w:tcPr>
            <w:tcW w:w="1526" w:type="dxa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Desjejum/Café da Manhã</w:t>
            </w: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4090F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Arroz Parboilizado; Feijão preto cozido; </w:t>
            </w:r>
            <w:r w:rsidR="00791DC7">
              <w:rPr>
                <w:b/>
                <w:color w:val="2E2E2E"/>
                <w:sz w:val="18"/>
                <w:szCs w:val="18"/>
              </w:rPr>
              <w:t>Carne de Panela, Cenoura cozida;</w:t>
            </w:r>
            <w:r>
              <w:rPr>
                <w:b/>
                <w:color w:val="2E2E2E"/>
                <w:sz w:val="18"/>
                <w:szCs w:val="18"/>
              </w:rPr>
              <w:t xml:space="preserve"> Tomate</w:t>
            </w:r>
            <w:r w:rsidR="00791DC7">
              <w:rPr>
                <w:b/>
                <w:color w:val="2E2E2E"/>
                <w:sz w:val="18"/>
                <w:szCs w:val="18"/>
              </w:rPr>
              <w:t xml:space="preserve"> salada;</w:t>
            </w:r>
            <w:r>
              <w:rPr>
                <w:b/>
                <w:color w:val="2E2E2E"/>
                <w:sz w:val="18"/>
                <w:szCs w:val="18"/>
              </w:rPr>
              <w:t xml:space="preserve"> Alface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</w:t>
            </w:r>
            <w:r>
              <w:rPr>
                <w:b/>
                <w:color w:val="2E2E2E"/>
                <w:sz w:val="18"/>
                <w:szCs w:val="18"/>
              </w:rPr>
              <w:t>crespa</w:t>
            </w:r>
            <w:r w:rsidR="00073992">
              <w:rPr>
                <w:b/>
                <w:color w:val="2E2E2E"/>
                <w:sz w:val="18"/>
                <w:szCs w:val="18"/>
              </w:rPr>
              <w:t>;</w:t>
            </w:r>
            <w:r>
              <w:rPr>
                <w:b/>
                <w:color w:val="2E2E2E"/>
                <w:sz w:val="18"/>
                <w:szCs w:val="18"/>
              </w:rPr>
              <w:t xml:space="preserve"> Laranja pera.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492,26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4090F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tipo 1 cozido; Feijão cari</w:t>
            </w:r>
            <w:r w:rsidR="00791DC7">
              <w:rPr>
                <w:b/>
                <w:color w:val="2E2E2E"/>
                <w:sz w:val="18"/>
                <w:szCs w:val="18"/>
              </w:rPr>
              <w:t>oca cozido; Pepino;</w:t>
            </w:r>
            <w:r>
              <w:rPr>
                <w:b/>
                <w:color w:val="2E2E2E"/>
                <w:sz w:val="18"/>
                <w:szCs w:val="18"/>
              </w:rPr>
              <w:t xml:space="preserve"> Couve m</w:t>
            </w:r>
            <w:r w:rsidR="00073992">
              <w:rPr>
                <w:b/>
                <w:color w:val="2E2E2E"/>
                <w:sz w:val="18"/>
                <w:szCs w:val="18"/>
              </w:rPr>
              <w:t>anteiga crua</w:t>
            </w:r>
            <w:r>
              <w:rPr>
                <w:b/>
                <w:color w:val="2E2E2E"/>
                <w:sz w:val="18"/>
                <w:szCs w:val="18"/>
              </w:rPr>
              <w:t xml:space="preserve">; 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Coxa e sobrecoxa assada com batata</w:t>
            </w:r>
            <w:r w:rsidR="00791DC7">
              <w:rPr>
                <w:b/>
                <w:color w:val="2E2E2E"/>
                <w:sz w:val="18"/>
                <w:szCs w:val="18"/>
              </w:rPr>
              <w:t>; Banana nanica.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429,05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791DC7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Arroz tipo 1 cozido; </w:t>
            </w:r>
            <w:r w:rsidR="00F4090F">
              <w:rPr>
                <w:b/>
                <w:color w:val="2E2E2E"/>
                <w:sz w:val="18"/>
                <w:szCs w:val="18"/>
              </w:rPr>
              <w:t>Feijão preto cozido;</w:t>
            </w:r>
            <w:r>
              <w:rPr>
                <w:b/>
                <w:color w:val="2E2E2E"/>
                <w:sz w:val="18"/>
                <w:szCs w:val="18"/>
              </w:rPr>
              <w:t xml:space="preserve">  Repolho branco cru; Farofa de Ovo; </w:t>
            </w:r>
            <w:r w:rsidR="00F4090F">
              <w:rPr>
                <w:b/>
                <w:color w:val="2E2E2E"/>
                <w:sz w:val="18"/>
                <w:szCs w:val="18"/>
              </w:rPr>
              <w:t xml:space="preserve"> C</w:t>
            </w:r>
            <w:r>
              <w:rPr>
                <w:b/>
                <w:color w:val="2E2E2E"/>
                <w:sz w:val="18"/>
                <w:szCs w:val="18"/>
              </w:rPr>
              <w:t>enoura crua;</w:t>
            </w:r>
            <w:r w:rsidR="00F4090F">
              <w:rPr>
                <w:b/>
                <w:color w:val="2E2E2E"/>
                <w:sz w:val="18"/>
                <w:szCs w:val="18"/>
              </w:rPr>
              <w:t xml:space="preserve"> Limão tahiti;  Maçã Fuji com casca.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329,9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4090F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Macarrão com molho;</w:t>
            </w:r>
            <w:r w:rsidR="00AF0739">
              <w:rPr>
                <w:b/>
                <w:color w:val="2E2E2E"/>
                <w:sz w:val="18"/>
                <w:szCs w:val="18"/>
              </w:rPr>
              <w:t xml:space="preserve"> Ovos mexidos; </w:t>
            </w:r>
            <w:r>
              <w:rPr>
                <w:b/>
                <w:color w:val="2E2E2E"/>
                <w:sz w:val="18"/>
                <w:szCs w:val="18"/>
              </w:rPr>
              <w:t xml:space="preserve"> Alface crespa;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Limão</w:t>
            </w:r>
            <w:r>
              <w:rPr>
                <w:b/>
                <w:color w:val="2E2E2E"/>
                <w:sz w:val="18"/>
                <w:szCs w:val="18"/>
              </w:rPr>
              <w:t xml:space="preserve"> tahiti;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Batata </w:t>
            </w:r>
            <w:r>
              <w:rPr>
                <w:b/>
                <w:color w:val="2E2E2E"/>
                <w:sz w:val="18"/>
                <w:szCs w:val="18"/>
              </w:rPr>
              <w:t>sauté e Brócolis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cozido</w:t>
            </w:r>
            <w:r w:rsidR="00AF0739">
              <w:rPr>
                <w:b/>
                <w:color w:val="2E2E2E"/>
                <w:sz w:val="18"/>
                <w:szCs w:val="18"/>
              </w:rPr>
              <w:t xml:space="preserve">; 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293,72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4090F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Arroz Parboilizado, </w:t>
            </w:r>
            <w:r w:rsidR="00791DC7">
              <w:rPr>
                <w:b/>
                <w:color w:val="2E2E2E"/>
                <w:sz w:val="18"/>
                <w:szCs w:val="18"/>
              </w:rPr>
              <w:t>Feijão Carioca cozido; Batata inglesa cozida;</w:t>
            </w:r>
            <w:r>
              <w:rPr>
                <w:b/>
                <w:color w:val="2E2E2E"/>
                <w:sz w:val="18"/>
                <w:szCs w:val="18"/>
              </w:rPr>
              <w:t xml:space="preserve"> Frango peito sem pele cozido; Tomate salada e Alface.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477,66 kcal</w:t>
            </w:r>
          </w:p>
          <w:p w:rsidR="00152715" w:rsidRDefault="00152715" w:rsidP="00152715">
            <w:pPr>
              <w:widowControl w:val="0"/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Layout w:type="fixed"/>
        <w:tblLook w:val="04A0"/>
      </w:tblPr>
      <w:tblGrid>
        <w:gridCol w:w="957"/>
        <w:gridCol w:w="702"/>
        <w:gridCol w:w="703"/>
        <w:gridCol w:w="703"/>
        <w:gridCol w:w="703"/>
        <w:gridCol w:w="735"/>
        <w:gridCol w:w="838"/>
        <w:gridCol w:w="863"/>
        <w:gridCol w:w="708"/>
        <w:gridCol w:w="709"/>
        <w:gridCol w:w="709"/>
        <w:gridCol w:w="709"/>
        <w:gridCol w:w="708"/>
      </w:tblGrid>
      <w:tr w:rsidR="00C77329" w:rsidTr="00042AD5">
        <w:trPr>
          <w:trHeight w:val="603"/>
        </w:trPr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Composição nutricional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Energia (kcal)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CHO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PTN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LPD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Fibras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Retinol (mcg)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Vitamina C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Fe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Mg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Zn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Na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</w:tr>
      <w:tr w:rsidR="00C77329" w:rsidTr="00C77329">
        <w:trPr>
          <w:trHeight w:val="698"/>
        </w:trPr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Média semanal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404,52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70,7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20,82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4,54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6,21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10,68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27,8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48,99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1,98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57,28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2,06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57,91</w:t>
            </w:r>
          </w:p>
        </w:tc>
      </w:tr>
    </w:tbl>
    <w:p w:rsidR="00C87898" w:rsidRDefault="00791DC7">
      <w:r>
        <w:br w:type="page"/>
      </w:r>
    </w:p>
    <w:p w:rsidR="00C2069E" w:rsidRDefault="00A52B66">
      <w:pPr>
        <w:spacing w:line="360" w:lineRule="auto"/>
      </w:pPr>
      <w:r w:rsidRPr="00A52B66">
        <w:rPr>
          <w:noProof/>
        </w:rPr>
        <w:lastRenderedPageBreak/>
        <w:drawing>
          <wp:inline distT="0" distB="0" distL="0" distR="0">
            <wp:extent cx="6231800" cy="68580"/>
            <wp:effectExtent l="0" t="0" r="4445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7043" cy="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66" w:rsidRDefault="00A52B66">
      <w:pPr>
        <w:spacing w:line="360" w:lineRule="auto"/>
      </w:pPr>
    </w:p>
    <w:tbl>
      <w:tblPr>
        <w:tblStyle w:val="Tabelacomgrade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2357"/>
        <w:gridCol w:w="2664"/>
        <w:gridCol w:w="2371"/>
        <w:gridCol w:w="2374"/>
      </w:tblGrid>
      <w:tr w:rsidR="00152715" w:rsidTr="0098346A">
        <w:trPr>
          <w:trHeight w:val="2279"/>
        </w:trPr>
        <w:tc>
          <w:tcPr>
            <w:tcW w:w="2357" w:type="dxa"/>
          </w:tcPr>
          <w:p w:rsidR="00152715" w:rsidRPr="00B013A6" w:rsidRDefault="001527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 xml:space="preserve">Escolas </w:t>
            </w:r>
          </w:p>
        </w:tc>
        <w:tc>
          <w:tcPr>
            <w:tcW w:w="2664" w:type="dxa"/>
          </w:tcPr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Nutrição Diária: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20%</w:t>
            </w:r>
          </w:p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Faixa Etária:</w:t>
            </w:r>
          </w:p>
          <w:p w:rsidR="00152715" w:rsidRPr="00F4090F" w:rsidRDefault="00152715">
            <w:pPr>
              <w:widowControl w:val="0"/>
              <w:spacing w:line="360" w:lineRule="auto"/>
            </w:pPr>
            <w:r w:rsidRPr="00F4090F">
              <w:rPr>
                <w:color w:val="2E2E2E"/>
                <w:sz w:val="18"/>
                <w:szCs w:val="18"/>
              </w:rPr>
              <w:t>6 - 10 anos</w:t>
            </w:r>
          </w:p>
          <w:p w:rsidR="00152715" w:rsidRPr="00F4090F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 w:rsidRPr="00F4090F">
              <w:rPr>
                <w:b/>
                <w:color w:val="2E2E2E"/>
                <w:sz w:val="18"/>
                <w:szCs w:val="18"/>
              </w:rPr>
              <w:t>Alunos</w:t>
            </w:r>
            <w:r w:rsidR="00F4090F">
              <w:rPr>
                <w:b/>
                <w:color w:val="2E2E2E"/>
                <w:sz w:val="18"/>
                <w:szCs w:val="18"/>
              </w:rPr>
              <w:t xml:space="preserve"> </w:t>
            </w:r>
            <w:r w:rsidRPr="00F4090F">
              <w:rPr>
                <w:b/>
                <w:color w:val="2E2E2E"/>
                <w:sz w:val="18"/>
                <w:szCs w:val="18"/>
              </w:rPr>
              <w:t>Atendidos:</w:t>
            </w:r>
          </w:p>
          <w:p w:rsidR="00152715" w:rsidRPr="00F01FA2" w:rsidRDefault="00152715" w:rsidP="009D10D7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  <w:r w:rsidRPr="00F01FA2">
              <w:rPr>
                <w:color w:val="2E2E2E"/>
                <w:sz w:val="18"/>
                <w:szCs w:val="18"/>
                <w:lang w:val="en-US"/>
              </w:rPr>
              <w:t>1163</w:t>
            </w:r>
          </w:p>
          <w:p w:rsidR="00515910" w:rsidRPr="00F01FA2" w:rsidRDefault="00515910" w:rsidP="009D10D7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2371" w:type="dxa"/>
          </w:tcPr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Categoria: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Ensino fundamental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Refeições: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Desjejum/Café da Manhã</w:t>
            </w:r>
          </w:p>
          <w:p w:rsidR="00F01FA2" w:rsidRDefault="00F01FA2" w:rsidP="00F01FA2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Período: </w:t>
            </w:r>
          </w:p>
          <w:p w:rsidR="00F01FA2" w:rsidRDefault="00F01FA2" w:rsidP="00F01FA2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08/11/2021 a 12/11/2021</w:t>
            </w:r>
          </w:p>
          <w:p w:rsidR="00152715" w:rsidRDefault="00152715">
            <w:pPr>
              <w:widowControl w:val="0"/>
              <w:spacing w:line="360" w:lineRule="auto"/>
            </w:pPr>
          </w:p>
        </w:tc>
        <w:tc>
          <w:tcPr>
            <w:tcW w:w="2374" w:type="dxa"/>
          </w:tcPr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>Responsável</w:t>
            </w:r>
            <w:r w:rsidR="00F4090F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F01FA2">
              <w:rPr>
                <w:b/>
                <w:color w:val="2E2E2E"/>
                <w:sz w:val="18"/>
                <w:szCs w:val="18"/>
              </w:rPr>
              <w:t>(eis)</w:t>
            </w:r>
            <w:r>
              <w:rPr>
                <w:b/>
                <w:color w:val="2E2E2E"/>
                <w:sz w:val="18"/>
                <w:szCs w:val="18"/>
              </w:rPr>
              <w:t>:</w:t>
            </w:r>
          </w:p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Andréa Rech: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607" w:type="dxa"/>
        <w:tblBorders>
          <w:top w:val="none" w:sz="0" w:space="0" w:color="auto"/>
          <w:left w:val="none" w:sz="0" w:space="0" w:color="auto"/>
          <w:bottom w:val="single" w:sz="8" w:space="0" w:color="2E2E2E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9607"/>
      </w:tblGrid>
      <w:tr w:rsidR="00E40593" w:rsidTr="00A52B66">
        <w:trPr>
          <w:trHeight w:val="485"/>
        </w:trPr>
        <w:tc>
          <w:tcPr>
            <w:tcW w:w="9607" w:type="dxa"/>
            <w:vAlign w:val="center"/>
          </w:tcPr>
          <w:p w:rsidR="00E40593" w:rsidRPr="00A52B66" w:rsidRDefault="00E40593" w:rsidP="00E40593">
            <w:pPr>
              <w:rPr>
                <w:b/>
              </w:rPr>
            </w:pPr>
            <w:r w:rsidRPr="00F01FA2">
              <w:rPr>
                <w:b/>
                <w:color w:val="2E2E2E"/>
              </w:rPr>
              <w:t>Escola:</w:t>
            </w:r>
          </w:p>
        </w:tc>
      </w:tr>
    </w:tbl>
    <w:p w:rsidR="00E40593" w:rsidRDefault="00E40593">
      <w:pPr>
        <w:spacing w:line="240" w:lineRule="auto"/>
      </w:pPr>
    </w:p>
    <w:p w:rsidR="00E40593" w:rsidRDefault="00E40593">
      <w:pPr>
        <w:spacing w:line="240" w:lineRule="auto"/>
      </w:pPr>
    </w:p>
    <w:tbl>
      <w:tblPr>
        <w:tblStyle w:val="Tabelacomgrade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00"/>
      </w:tblPr>
      <w:tblGrid>
        <w:gridCol w:w="1596"/>
        <w:gridCol w:w="1630"/>
        <w:gridCol w:w="1630"/>
        <w:gridCol w:w="1630"/>
        <w:gridCol w:w="1630"/>
        <w:gridCol w:w="1630"/>
      </w:tblGrid>
      <w:tr w:rsidR="00152715" w:rsidRPr="00A52B66" w:rsidTr="006D44F6">
        <w:trPr>
          <w:trHeight w:val="461"/>
        </w:trPr>
        <w:tc>
          <w:tcPr>
            <w:tcW w:w="1529" w:type="dxa"/>
          </w:tcPr>
          <w:p w:rsidR="00492DE4" w:rsidRDefault="00492DE4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  <w:p w:rsidR="009F08D5" w:rsidRPr="00B013A6" w:rsidRDefault="009F08D5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08/11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  <w:p w:rsidR="009F08D5" w:rsidRPr="00B013A6" w:rsidRDefault="009F08D5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09/11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  <w:p w:rsidR="009F08D5" w:rsidRPr="00B013A6" w:rsidRDefault="009F08D5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10/11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  <w:p w:rsidR="009F08D5" w:rsidRPr="00B013A6" w:rsidRDefault="009F08D5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11/11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  <w:p w:rsidR="009F08D5" w:rsidRPr="00B013A6" w:rsidRDefault="009F08D5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12/11</w:t>
            </w: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Borders>
          <w:top w:val="dashSmallGap" w:sz="4" w:space="0" w:color="2E2E2E"/>
          <w:left w:val="none" w:sz="0" w:space="0" w:color="auto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1597"/>
        <w:gridCol w:w="1630"/>
        <w:gridCol w:w="1630"/>
        <w:gridCol w:w="1630"/>
        <w:gridCol w:w="1630"/>
        <w:gridCol w:w="1630"/>
      </w:tblGrid>
      <w:tr w:rsidR="00492DE4" w:rsidTr="0098346A">
        <w:trPr>
          <w:trHeight w:val="374"/>
        </w:trPr>
        <w:tc>
          <w:tcPr>
            <w:tcW w:w="1526" w:type="dxa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Desjejum/Café da Manhã</w:t>
            </w: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9F08D5" w:rsidRDefault="00F4090F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Parboilizado;</w:t>
            </w:r>
          </w:p>
          <w:p w:rsidR="00492DE4" w:rsidRDefault="009F08D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Feijão carioca cozido;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Carne de Panela</w:t>
            </w:r>
            <w:r w:rsidR="00791DC7">
              <w:rPr>
                <w:b/>
                <w:color w:val="2E2E2E"/>
                <w:sz w:val="18"/>
                <w:szCs w:val="18"/>
              </w:rPr>
              <w:t>;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Repolho</w:t>
            </w:r>
            <w:r w:rsidR="00073992">
              <w:rPr>
                <w:b/>
                <w:color w:val="2E2E2E"/>
                <w:sz w:val="18"/>
                <w:szCs w:val="18"/>
              </w:rPr>
              <w:t xml:space="preserve"> branco cru;</w:t>
            </w:r>
            <w:r w:rsidR="00F4090F">
              <w:rPr>
                <w:b/>
                <w:color w:val="2E2E2E"/>
                <w:sz w:val="18"/>
                <w:szCs w:val="18"/>
              </w:rPr>
              <w:t xml:space="preserve"> Laranja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F4090F">
              <w:rPr>
                <w:b/>
                <w:color w:val="2E2E2E"/>
                <w:sz w:val="18"/>
                <w:szCs w:val="18"/>
              </w:rPr>
              <w:t>pera</w:t>
            </w:r>
            <w:r>
              <w:rPr>
                <w:b/>
                <w:color w:val="2E2E2E"/>
                <w:sz w:val="18"/>
                <w:szCs w:val="18"/>
              </w:rPr>
              <w:t>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334,71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4090F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Parboilizado</w:t>
            </w:r>
            <w:r w:rsidR="009F08D5">
              <w:rPr>
                <w:b/>
                <w:color w:val="2E2E2E"/>
                <w:sz w:val="18"/>
                <w:szCs w:val="18"/>
              </w:rPr>
              <w:t>;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Polenta c</w:t>
            </w:r>
            <w:r w:rsidR="009F08D5">
              <w:rPr>
                <w:b/>
                <w:color w:val="2E2E2E"/>
                <w:sz w:val="18"/>
                <w:szCs w:val="18"/>
              </w:rPr>
              <w:t>om frango ao molho; Pepino</w:t>
            </w:r>
            <w:r w:rsidR="00073992">
              <w:rPr>
                <w:b/>
                <w:color w:val="2E2E2E"/>
                <w:sz w:val="18"/>
                <w:szCs w:val="18"/>
              </w:rPr>
              <w:t>;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Tomate salada</w:t>
            </w:r>
            <w:r w:rsidR="009F08D5">
              <w:rPr>
                <w:b/>
                <w:color w:val="2E2E2E"/>
                <w:sz w:val="18"/>
                <w:szCs w:val="18"/>
              </w:rPr>
              <w:t>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395,55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Macarrão</w:t>
            </w:r>
            <w:r w:rsidR="00AF0739">
              <w:rPr>
                <w:b/>
                <w:color w:val="2E2E2E"/>
                <w:sz w:val="18"/>
                <w:szCs w:val="18"/>
              </w:rPr>
              <w:t xml:space="preserve"> ao molho</w:t>
            </w:r>
            <w:r w:rsidR="009F08D5">
              <w:rPr>
                <w:b/>
                <w:color w:val="2E2E2E"/>
                <w:sz w:val="18"/>
                <w:szCs w:val="18"/>
              </w:rPr>
              <w:t>, Cenoura cozida; Brócolis cozido no vapor;</w:t>
            </w:r>
            <w:r>
              <w:rPr>
                <w:b/>
                <w:color w:val="2E2E2E"/>
                <w:sz w:val="18"/>
                <w:szCs w:val="18"/>
              </w:rPr>
              <w:t xml:space="preserve"> </w:t>
            </w:r>
            <w:r w:rsidR="009F08D5">
              <w:rPr>
                <w:b/>
                <w:color w:val="2E2E2E"/>
                <w:sz w:val="18"/>
                <w:szCs w:val="18"/>
              </w:rPr>
              <w:t>Abobrinha</w:t>
            </w:r>
            <w:r>
              <w:rPr>
                <w:b/>
                <w:color w:val="2E2E2E"/>
                <w:sz w:val="18"/>
                <w:szCs w:val="18"/>
              </w:rPr>
              <w:t xml:space="preserve"> italiana</w:t>
            </w:r>
            <w:r w:rsidR="009F08D5">
              <w:rPr>
                <w:b/>
                <w:color w:val="2E2E2E"/>
                <w:sz w:val="18"/>
                <w:szCs w:val="18"/>
              </w:rPr>
              <w:t xml:space="preserve"> refogada; Limão</w:t>
            </w:r>
            <w:r w:rsidR="00073992">
              <w:rPr>
                <w:b/>
                <w:color w:val="2E2E2E"/>
                <w:sz w:val="18"/>
                <w:szCs w:val="18"/>
              </w:rPr>
              <w:t xml:space="preserve"> tahiti</w:t>
            </w:r>
            <w:r w:rsidR="009F08D5">
              <w:rPr>
                <w:b/>
                <w:color w:val="2E2E2E"/>
                <w:sz w:val="18"/>
                <w:szCs w:val="18"/>
              </w:rPr>
              <w:t>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407,04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4090F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Parboilizado</w:t>
            </w:r>
            <w:r w:rsidR="009F08D5">
              <w:rPr>
                <w:b/>
                <w:color w:val="2E2E2E"/>
                <w:sz w:val="18"/>
                <w:szCs w:val="18"/>
              </w:rPr>
              <w:t>; Feijão preto cozido; Carne de Panela; Cenoura crua; Alface crespa;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9F08D5">
              <w:rPr>
                <w:b/>
                <w:color w:val="2E2E2E"/>
                <w:sz w:val="18"/>
                <w:szCs w:val="18"/>
              </w:rPr>
              <w:t>Limão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tahiti</w:t>
            </w:r>
            <w:r w:rsidR="009F08D5">
              <w:rPr>
                <w:b/>
                <w:color w:val="2E2E2E"/>
                <w:sz w:val="18"/>
                <w:szCs w:val="18"/>
              </w:rPr>
              <w:t>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433,06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AF0739" w:rsidRDefault="00AF0739" w:rsidP="00AF073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tipo 1 cozido; Feijão carioca cozido; Carne moída; Cenoura cozida; Tomate; Pepino;  Banana nanica.</w:t>
            </w:r>
          </w:p>
          <w:p w:rsidR="00AF0739" w:rsidRDefault="00AF0739" w:rsidP="00AF0739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AF0739" w:rsidRDefault="00AF0739" w:rsidP="00AF073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Energia: 364,87 kcal</w:t>
            </w:r>
          </w:p>
          <w:p w:rsidR="00152715" w:rsidRDefault="00152715" w:rsidP="00152715">
            <w:pPr>
              <w:widowControl w:val="0"/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Layout w:type="fixed"/>
        <w:tblLook w:val="04A0"/>
      </w:tblPr>
      <w:tblGrid>
        <w:gridCol w:w="957"/>
        <w:gridCol w:w="702"/>
        <w:gridCol w:w="703"/>
        <w:gridCol w:w="703"/>
        <w:gridCol w:w="703"/>
        <w:gridCol w:w="735"/>
        <w:gridCol w:w="838"/>
        <w:gridCol w:w="863"/>
        <w:gridCol w:w="708"/>
        <w:gridCol w:w="709"/>
        <w:gridCol w:w="709"/>
        <w:gridCol w:w="709"/>
        <w:gridCol w:w="708"/>
      </w:tblGrid>
      <w:tr w:rsidR="00C77329" w:rsidTr="00042AD5">
        <w:trPr>
          <w:trHeight w:val="603"/>
        </w:trPr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Composição nutricional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Energia (kcal)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CHO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PTN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LPD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Fibras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Retinol (mcg)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Vitamina C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Fe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Mg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Zn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Na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</w:tr>
      <w:tr w:rsidR="00C77329" w:rsidTr="00C77329">
        <w:trPr>
          <w:trHeight w:val="698"/>
        </w:trPr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Média semanal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395,48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71,41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20,16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3,35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5,44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0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33,34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42,33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1,58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47,54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2,51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53,47</w:t>
            </w:r>
          </w:p>
        </w:tc>
      </w:tr>
    </w:tbl>
    <w:p w:rsidR="00C87898" w:rsidRDefault="00791DC7">
      <w:r>
        <w:br w:type="page"/>
      </w:r>
    </w:p>
    <w:p w:rsidR="00C2069E" w:rsidRDefault="00A52B66">
      <w:pPr>
        <w:spacing w:line="360" w:lineRule="auto"/>
      </w:pPr>
      <w:r w:rsidRPr="00A52B66">
        <w:rPr>
          <w:noProof/>
        </w:rPr>
        <w:lastRenderedPageBreak/>
        <w:drawing>
          <wp:inline distT="0" distB="0" distL="0" distR="0">
            <wp:extent cx="6231800" cy="68580"/>
            <wp:effectExtent l="0" t="0" r="4445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7043" cy="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66" w:rsidRDefault="00A52B66">
      <w:pPr>
        <w:spacing w:line="360" w:lineRule="auto"/>
      </w:pPr>
    </w:p>
    <w:tbl>
      <w:tblPr>
        <w:tblStyle w:val="Tabelacomgrade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2357"/>
        <w:gridCol w:w="2664"/>
        <w:gridCol w:w="2371"/>
        <w:gridCol w:w="2374"/>
      </w:tblGrid>
      <w:tr w:rsidR="00152715" w:rsidTr="0098346A">
        <w:trPr>
          <w:trHeight w:val="2279"/>
        </w:trPr>
        <w:tc>
          <w:tcPr>
            <w:tcW w:w="2357" w:type="dxa"/>
          </w:tcPr>
          <w:p w:rsidR="00152715" w:rsidRPr="00B013A6" w:rsidRDefault="001527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 xml:space="preserve">Escolas </w:t>
            </w:r>
          </w:p>
        </w:tc>
        <w:tc>
          <w:tcPr>
            <w:tcW w:w="2664" w:type="dxa"/>
          </w:tcPr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Nutrição Diária: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20%</w:t>
            </w:r>
          </w:p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Faixa Etária:</w:t>
            </w:r>
          </w:p>
          <w:p w:rsidR="00152715" w:rsidRPr="00F4090F" w:rsidRDefault="00152715">
            <w:pPr>
              <w:widowControl w:val="0"/>
              <w:spacing w:line="360" w:lineRule="auto"/>
            </w:pPr>
            <w:r w:rsidRPr="00F4090F">
              <w:rPr>
                <w:color w:val="2E2E2E"/>
                <w:sz w:val="18"/>
                <w:szCs w:val="18"/>
              </w:rPr>
              <w:t>6 - 10 anos</w:t>
            </w:r>
          </w:p>
          <w:p w:rsidR="00152715" w:rsidRPr="00F4090F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 w:rsidRPr="00F4090F">
              <w:rPr>
                <w:b/>
                <w:color w:val="2E2E2E"/>
                <w:sz w:val="18"/>
                <w:szCs w:val="18"/>
              </w:rPr>
              <w:t>Alunos</w:t>
            </w:r>
            <w:r w:rsidR="009F08D5">
              <w:rPr>
                <w:b/>
                <w:color w:val="2E2E2E"/>
                <w:sz w:val="18"/>
                <w:szCs w:val="18"/>
              </w:rPr>
              <w:t xml:space="preserve"> </w:t>
            </w:r>
            <w:r w:rsidRPr="00F4090F">
              <w:rPr>
                <w:b/>
                <w:color w:val="2E2E2E"/>
                <w:sz w:val="18"/>
                <w:szCs w:val="18"/>
              </w:rPr>
              <w:t>Atendidos:</w:t>
            </w:r>
          </w:p>
          <w:p w:rsidR="00152715" w:rsidRPr="00F01FA2" w:rsidRDefault="00152715" w:rsidP="009D10D7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  <w:r w:rsidRPr="00F01FA2">
              <w:rPr>
                <w:color w:val="2E2E2E"/>
                <w:sz w:val="18"/>
                <w:szCs w:val="18"/>
                <w:lang w:val="en-US"/>
              </w:rPr>
              <w:t>1163</w:t>
            </w:r>
          </w:p>
          <w:p w:rsidR="00515910" w:rsidRPr="00F01FA2" w:rsidRDefault="00515910" w:rsidP="009D10D7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2371" w:type="dxa"/>
          </w:tcPr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Categoria: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Ensino fundamental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Refeições: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Desjejum/Café da Manhã</w:t>
            </w:r>
          </w:p>
          <w:p w:rsidR="00F01FA2" w:rsidRDefault="00F01FA2" w:rsidP="00F01FA2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Período: </w:t>
            </w:r>
          </w:p>
          <w:p w:rsidR="00F01FA2" w:rsidRDefault="00F01FA2" w:rsidP="00F01FA2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15/11/2021 a 19/11/2021</w:t>
            </w:r>
          </w:p>
          <w:p w:rsidR="00152715" w:rsidRDefault="00152715">
            <w:pPr>
              <w:widowControl w:val="0"/>
              <w:spacing w:line="360" w:lineRule="auto"/>
            </w:pPr>
          </w:p>
        </w:tc>
        <w:tc>
          <w:tcPr>
            <w:tcW w:w="2374" w:type="dxa"/>
          </w:tcPr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>Responsável</w:t>
            </w:r>
            <w:r w:rsidR="009F08D5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F01FA2">
              <w:rPr>
                <w:b/>
                <w:color w:val="2E2E2E"/>
                <w:sz w:val="18"/>
                <w:szCs w:val="18"/>
              </w:rPr>
              <w:t>(eis)</w:t>
            </w:r>
            <w:r>
              <w:rPr>
                <w:b/>
                <w:color w:val="2E2E2E"/>
                <w:sz w:val="18"/>
                <w:szCs w:val="18"/>
              </w:rPr>
              <w:t>:</w:t>
            </w:r>
          </w:p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Andréa Rech: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607" w:type="dxa"/>
        <w:tblBorders>
          <w:top w:val="none" w:sz="0" w:space="0" w:color="auto"/>
          <w:left w:val="none" w:sz="0" w:space="0" w:color="auto"/>
          <w:bottom w:val="single" w:sz="8" w:space="0" w:color="2E2E2E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9607"/>
      </w:tblGrid>
      <w:tr w:rsidR="00E40593" w:rsidTr="00A52B66">
        <w:trPr>
          <w:trHeight w:val="485"/>
        </w:trPr>
        <w:tc>
          <w:tcPr>
            <w:tcW w:w="9607" w:type="dxa"/>
            <w:vAlign w:val="center"/>
          </w:tcPr>
          <w:p w:rsidR="00E40593" w:rsidRPr="00A52B66" w:rsidRDefault="00E40593" w:rsidP="00E40593">
            <w:pPr>
              <w:rPr>
                <w:b/>
              </w:rPr>
            </w:pPr>
            <w:r w:rsidRPr="00F01FA2">
              <w:rPr>
                <w:b/>
                <w:color w:val="2E2E2E"/>
              </w:rPr>
              <w:t>Escola:</w:t>
            </w:r>
          </w:p>
        </w:tc>
      </w:tr>
    </w:tbl>
    <w:p w:rsidR="00E40593" w:rsidRDefault="00E40593">
      <w:pPr>
        <w:spacing w:line="240" w:lineRule="auto"/>
      </w:pPr>
    </w:p>
    <w:p w:rsidR="00E40593" w:rsidRDefault="00E40593">
      <w:pPr>
        <w:spacing w:line="240" w:lineRule="auto"/>
      </w:pPr>
    </w:p>
    <w:tbl>
      <w:tblPr>
        <w:tblStyle w:val="Tabelacomgrade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00"/>
      </w:tblPr>
      <w:tblGrid>
        <w:gridCol w:w="1596"/>
        <w:gridCol w:w="1630"/>
        <w:gridCol w:w="1630"/>
        <w:gridCol w:w="1630"/>
        <w:gridCol w:w="1630"/>
        <w:gridCol w:w="1630"/>
      </w:tblGrid>
      <w:tr w:rsidR="00152715" w:rsidRPr="00A52B66" w:rsidTr="006D44F6">
        <w:trPr>
          <w:trHeight w:val="461"/>
        </w:trPr>
        <w:tc>
          <w:tcPr>
            <w:tcW w:w="1529" w:type="dxa"/>
          </w:tcPr>
          <w:p w:rsidR="00492DE4" w:rsidRDefault="00492DE4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  <w:p w:rsidR="00791DC7" w:rsidRPr="00B013A6" w:rsidRDefault="00791DC7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15/11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  <w:p w:rsidR="00791DC7" w:rsidRPr="00B013A6" w:rsidRDefault="00791DC7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16/11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  <w:p w:rsidR="00791DC7" w:rsidRPr="00B013A6" w:rsidRDefault="00791DC7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17/11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  <w:p w:rsidR="00791DC7" w:rsidRPr="00B013A6" w:rsidRDefault="00791DC7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18/11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  <w:p w:rsidR="00791DC7" w:rsidRPr="00B013A6" w:rsidRDefault="00791DC7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19/11</w:t>
            </w: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Borders>
          <w:top w:val="dashSmallGap" w:sz="4" w:space="0" w:color="2E2E2E"/>
          <w:left w:val="none" w:sz="0" w:space="0" w:color="auto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1597"/>
        <w:gridCol w:w="1630"/>
        <w:gridCol w:w="1630"/>
        <w:gridCol w:w="1630"/>
        <w:gridCol w:w="1630"/>
        <w:gridCol w:w="1630"/>
      </w:tblGrid>
      <w:tr w:rsidR="00492DE4" w:rsidTr="0098346A">
        <w:trPr>
          <w:trHeight w:val="374"/>
        </w:trPr>
        <w:tc>
          <w:tcPr>
            <w:tcW w:w="1526" w:type="dxa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Desjejum/Café da Manhã</w:t>
            </w: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9F08D5" w:rsidRDefault="009F08D5" w:rsidP="009F08D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Parboilizado; Feijão preto cozido; Carne de Panela, Cenoura cozida, Tomate salada, Alface crespa</w:t>
            </w:r>
            <w:r w:rsidR="00073992">
              <w:rPr>
                <w:b/>
                <w:color w:val="2E2E2E"/>
                <w:sz w:val="18"/>
                <w:szCs w:val="18"/>
              </w:rPr>
              <w:t>;</w:t>
            </w:r>
            <w:r>
              <w:rPr>
                <w:b/>
                <w:color w:val="2E2E2E"/>
                <w:sz w:val="18"/>
                <w:szCs w:val="18"/>
              </w:rPr>
              <w:t xml:space="preserve"> Laranja pera.</w:t>
            </w:r>
          </w:p>
          <w:p w:rsidR="009F08D5" w:rsidRDefault="009F08D5" w:rsidP="009F08D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9F08D5" w:rsidRDefault="009F08D5" w:rsidP="009F08D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Energia: 492,26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9F08D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tipo 1 cozido;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Feijão carioca cozido</w:t>
            </w:r>
            <w:r>
              <w:rPr>
                <w:b/>
                <w:color w:val="2E2E2E"/>
                <w:sz w:val="18"/>
                <w:szCs w:val="18"/>
              </w:rPr>
              <w:t>;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Pepino</w:t>
            </w:r>
            <w:r>
              <w:rPr>
                <w:b/>
                <w:color w:val="2E2E2E"/>
                <w:sz w:val="18"/>
                <w:szCs w:val="18"/>
              </w:rPr>
              <w:t xml:space="preserve">; Couve manteiga crua; </w:t>
            </w:r>
            <w:r w:rsidR="00492DE4">
              <w:rPr>
                <w:b/>
                <w:color w:val="2E2E2E"/>
                <w:sz w:val="18"/>
                <w:szCs w:val="18"/>
              </w:rPr>
              <w:t>Coxa e sobrecoxa assada com batata</w:t>
            </w:r>
            <w:r>
              <w:rPr>
                <w:b/>
                <w:color w:val="2E2E2E"/>
                <w:sz w:val="18"/>
                <w:szCs w:val="18"/>
              </w:rPr>
              <w:t>; Banana nanica.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429,05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9F08D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Parboilizado</w:t>
            </w:r>
            <w:r w:rsidR="00AF0739">
              <w:rPr>
                <w:b/>
                <w:color w:val="2E2E2E"/>
                <w:sz w:val="18"/>
                <w:szCs w:val="18"/>
              </w:rPr>
              <w:t xml:space="preserve">; Feijão preto cozido; </w:t>
            </w:r>
            <w:r>
              <w:rPr>
                <w:b/>
                <w:color w:val="2E2E2E"/>
                <w:sz w:val="18"/>
                <w:szCs w:val="18"/>
              </w:rPr>
              <w:t>Farofa de Ovo, Repolho, branco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cru, Cenoura</w:t>
            </w:r>
            <w:r>
              <w:rPr>
                <w:b/>
                <w:color w:val="2E2E2E"/>
                <w:sz w:val="18"/>
                <w:szCs w:val="18"/>
              </w:rPr>
              <w:t xml:space="preserve"> crua</w:t>
            </w:r>
            <w:r w:rsidR="00073992">
              <w:rPr>
                <w:b/>
                <w:color w:val="2E2E2E"/>
                <w:sz w:val="18"/>
                <w:szCs w:val="18"/>
              </w:rPr>
              <w:t>;</w:t>
            </w:r>
            <w:r>
              <w:rPr>
                <w:b/>
                <w:color w:val="2E2E2E"/>
                <w:sz w:val="18"/>
                <w:szCs w:val="18"/>
              </w:rPr>
              <w:t xml:space="preserve"> Maçã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Fuji</w:t>
            </w:r>
            <w:r>
              <w:rPr>
                <w:b/>
                <w:color w:val="2E2E2E"/>
                <w:sz w:val="18"/>
                <w:szCs w:val="18"/>
              </w:rPr>
              <w:t xml:space="preserve"> com casca.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519,62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Macarrão com molho de frango, Alface, cr</w:t>
            </w:r>
            <w:r w:rsidR="00AF0739">
              <w:rPr>
                <w:b/>
                <w:color w:val="2E2E2E"/>
                <w:sz w:val="18"/>
                <w:szCs w:val="18"/>
              </w:rPr>
              <w:t>espa, crua, Tomate salada;</w:t>
            </w:r>
            <w:r>
              <w:rPr>
                <w:b/>
                <w:color w:val="2E2E2E"/>
                <w:sz w:val="18"/>
                <w:szCs w:val="18"/>
              </w:rPr>
              <w:t xml:space="preserve"> Limão</w:t>
            </w:r>
            <w:r w:rsidR="00AF0739">
              <w:rPr>
                <w:b/>
                <w:color w:val="2E2E2E"/>
                <w:sz w:val="18"/>
                <w:szCs w:val="18"/>
              </w:rPr>
              <w:t xml:space="preserve">; </w:t>
            </w:r>
            <w:r w:rsidR="00791DC7">
              <w:rPr>
                <w:b/>
                <w:color w:val="2E2E2E"/>
                <w:sz w:val="18"/>
                <w:szCs w:val="18"/>
              </w:rPr>
              <w:t>Batata sauté e Brócolis</w:t>
            </w:r>
            <w:r>
              <w:rPr>
                <w:b/>
                <w:color w:val="2E2E2E"/>
                <w:sz w:val="18"/>
                <w:szCs w:val="18"/>
              </w:rPr>
              <w:t xml:space="preserve"> cozido</w:t>
            </w:r>
            <w:r w:rsidR="00791DC7">
              <w:rPr>
                <w:b/>
                <w:color w:val="2E2E2E"/>
                <w:sz w:val="18"/>
                <w:szCs w:val="18"/>
              </w:rPr>
              <w:t>.</w:t>
            </w:r>
            <w:r w:rsidR="00DA1829">
              <w:rPr>
                <w:b/>
                <w:color w:val="2E2E2E"/>
                <w:sz w:val="18"/>
                <w:szCs w:val="18"/>
              </w:rPr>
              <w:t xml:space="preserve"> Banana nanica;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293,72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559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791DC7" w:rsidRDefault="00791DC7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Parboilizado;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</w:t>
            </w:r>
            <w:r>
              <w:rPr>
                <w:b/>
                <w:color w:val="2E2E2E"/>
                <w:sz w:val="18"/>
                <w:szCs w:val="18"/>
              </w:rPr>
              <w:t>Feijão carioc</w:t>
            </w:r>
            <w:r w:rsidR="00AF0739">
              <w:rPr>
                <w:b/>
                <w:color w:val="2E2E2E"/>
                <w:sz w:val="18"/>
                <w:szCs w:val="18"/>
              </w:rPr>
              <w:t>a cozido; Carne cozida com Batata inglesa</w:t>
            </w:r>
            <w:r>
              <w:rPr>
                <w:b/>
                <w:color w:val="2E2E2E"/>
                <w:sz w:val="18"/>
                <w:szCs w:val="18"/>
              </w:rPr>
              <w:t>;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AF0739">
              <w:rPr>
                <w:b/>
                <w:color w:val="2E2E2E"/>
                <w:sz w:val="18"/>
                <w:szCs w:val="18"/>
              </w:rPr>
              <w:t xml:space="preserve">Tomate; </w:t>
            </w:r>
            <w:r>
              <w:rPr>
                <w:b/>
                <w:color w:val="2E2E2E"/>
                <w:sz w:val="18"/>
                <w:szCs w:val="18"/>
              </w:rPr>
              <w:t>Alface crespa.</w:t>
            </w:r>
          </w:p>
          <w:p w:rsidR="00791DC7" w:rsidRDefault="00791DC7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477,66 kcal</w:t>
            </w:r>
          </w:p>
          <w:p w:rsidR="00152715" w:rsidRDefault="00152715" w:rsidP="00152715">
            <w:pPr>
              <w:widowControl w:val="0"/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Layout w:type="fixed"/>
        <w:tblLook w:val="04A0"/>
      </w:tblPr>
      <w:tblGrid>
        <w:gridCol w:w="957"/>
        <w:gridCol w:w="702"/>
        <w:gridCol w:w="703"/>
        <w:gridCol w:w="703"/>
        <w:gridCol w:w="703"/>
        <w:gridCol w:w="735"/>
        <w:gridCol w:w="838"/>
        <w:gridCol w:w="863"/>
        <w:gridCol w:w="708"/>
        <w:gridCol w:w="709"/>
        <w:gridCol w:w="709"/>
        <w:gridCol w:w="709"/>
        <w:gridCol w:w="708"/>
      </w:tblGrid>
      <w:tr w:rsidR="00C77329" w:rsidTr="00042AD5">
        <w:trPr>
          <w:trHeight w:val="603"/>
        </w:trPr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Composição nutricional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Energia (kcal)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CHO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PTN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LPD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Fibras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Retinol (mcg)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Vitamina C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Fe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Mg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Zn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Na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</w:tr>
      <w:tr w:rsidR="00C77329" w:rsidTr="00C77329">
        <w:trPr>
          <w:trHeight w:val="698"/>
        </w:trPr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Média semanal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437,28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80,38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20,41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3,75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5,9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4,36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19,77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41,35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1,76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58,09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2,13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42,05</w:t>
            </w:r>
          </w:p>
        </w:tc>
      </w:tr>
    </w:tbl>
    <w:p w:rsidR="00C87898" w:rsidRDefault="00791DC7">
      <w:r>
        <w:br w:type="page"/>
      </w:r>
    </w:p>
    <w:p w:rsidR="00C2069E" w:rsidRDefault="00A52B66">
      <w:pPr>
        <w:spacing w:line="360" w:lineRule="auto"/>
      </w:pPr>
      <w:r w:rsidRPr="00A52B66">
        <w:rPr>
          <w:noProof/>
        </w:rPr>
        <w:lastRenderedPageBreak/>
        <w:drawing>
          <wp:inline distT="0" distB="0" distL="0" distR="0">
            <wp:extent cx="6231800" cy="68580"/>
            <wp:effectExtent l="0" t="0" r="4445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7043" cy="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66" w:rsidRDefault="00A52B66">
      <w:pPr>
        <w:spacing w:line="360" w:lineRule="auto"/>
      </w:pPr>
    </w:p>
    <w:tbl>
      <w:tblPr>
        <w:tblStyle w:val="Tabelacomgrade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2357"/>
        <w:gridCol w:w="2664"/>
        <w:gridCol w:w="2371"/>
        <w:gridCol w:w="2374"/>
      </w:tblGrid>
      <w:tr w:rsidR="00152715" w:rsidTr="0098346A">
        <w:trPr>
          <w:trHeight w:val="2279"/>
        </w:trPr>
        <w:tc>
          <w:tcPr>
            <w:tcW w:w="2357" w:type="dxa"/>
          </w:tcPr>
          <w:p w:rsidR="00152715" w:rsidRPr="00B013A6" w:rsidRDefault="001527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 xml:space="preserve">Escolas </w:t>
            </w:r>
          </w:p>
        </w:tc>
        <w:tc>
          <w:tcPr>
            <w:tcW w:w="2664" w:type="dxa"/>
          </w:tcPr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Nutrição Diária: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20%</w:t>
            </w:r>
          </w:p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Faixa Etária:</w:t>
            </w:r>
          </w:p>
          <w:p w:rsidR="00152715" w:rsidRPr="00F4090F" w:rsidRDefault="00152715">
            <w:pPr>
              <w:widowControl w:val="0"/>
              <w:spacing w:line="360" w:lineRule="auto"/>
            </w:pPr>
            <w:r w:rsidRPr="00F4090F">
              <w:rPr>
                <w:color w:val="2E2E2E"/>
                <w:sz w:val="18"/>
                <w:szCs w:val="18"/>
              </w:rPr>
              <w:t>6 - 10 anos</w:t>
            </w:r>
          </w:p>
          <w:p w:rsidR="00152715" w:rsidRPr="00F4090F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 w:rsidRPr="00F4090F">
              <w:rPr>
                <w:b/>
                <w:color w:val="2E2E2E"/>
                <w:sz w:val="18"/>
                <w:szCs w:val="18"/>
              </w:rPr>
              <w:t>Alunos</w:t>
            </w:r>
            <w:r w:rsidR="00791DC7">
              <w:rPr>
                <w:b/>
                <w:color w:val="2E2E2E"/>
                <w:sz w:val="18"/>
                <w:szCs w:val="18"/>
              </w:rPr>
              <w:t xml:space="preserve"> </w:t>
            </w:r>
            <w:r w:rsidRPr="00F4090F">
              <w:rPr>
                <w:b/>
                <w:color w:val="2E2E2E"/>
                <w:sz w:val="18"/>
                <w:szCs w:val="18"/>
              </w:rPr>
              <w:t>Atendidos:</w:t>
            </w:r>
          </w:p>
          <w:p w:rsidR="00152715" w:rsidRPr="00F01FA2" w:rsidRDefault="00152715" w:rsidP="009D10D7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  <w:r w:rsidRPr="00F01FA2">
              <w:rPr>
                <w:color w:val="2E2E2E"/>
                <w:sz w:val="18"/>
                <w:szCs w:val="18"/>
                <w:lang w:val="en-US"/>
              </w:rPr>
              <w:t>1163</w:t>
            </w:r>
          </w:p>
          <w:p w:rsidR="00515910" w:rsidRPr="00F01FA2" w:rsidRDefault="00515910" w:rsidP="009D10D7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2371" w:type="dxa"/>
          </w:tcPr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Categoria: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Ensino fundamental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Refeições: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Desjejum/Café da Manhã</w:t>
            </w:r>
          </w:p>
          <w:p w:rsidR="00F01FA2" w:rsidRDefault="00F01FA2" w:rsidP="00F01FA2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Período: </w:t>
            </w:r>
          </w:p>
          <w:p w:rsidR="00F01FA2" w:rsidRDefault="00F01FA2" w:rsidP="00F01FA2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22/11/2021 a 26/11/2021</w:t>
            </w:r>
          </w:p>
          <w:p w:rsidR="00152715" w:rsidRDefault="00152715">
            <w:pPr>
              <w:widowControl w:val="0"/>
              <w:spacing w:line="360" w:lineRule="auto"/>
            </w:pPr>
          </w:p>
        </w:tc>
        <w:tc>
          <w:tcPr>
            <w:tcW w:w="2374" w:type="dxa"/>
          </w:tcPr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>Responsável</w:t>
            </w:r>
            <w:r w:rsidR="00791DC7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F01FA2">
              <w:rPr>
                <w:b/>
                <w:color w:val="2E2E2E"/>
                <w:sz w:val="18"/>
                <w:szCs w:val="18"/>
              </w:rPr>
              <w:t>(eis)</w:t>
            </w:r>
            <w:r>
              <w:rPr>
                <w:b/>
                <w:color w:val="2E2E2E"/>
                <w:sz w:val="18"/>
                <w:szCs w:val="18"/>
              </w:rPr>
              <w:t>:</w:t>
            </w:r>
          </w:p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Andréa Rech: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607" w:type="dxa"/>
        <w:tblBorders>
          <w:top w:val="none" w:sz="0" w:space="0" w:color="auto"/>
          <w:left w:val="none" w:sz="0" w:space="0" w:color="auto"/>
          <w:bottom w:val="single" w:sz="8" w:space="0" w:color="2E2E2E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9607"/>
      </w:tblGrid>
      <w:tr w:rsidR="00E40593" w:rsidTr="00A52B66">
        <w:trPr>
          <w:trHeight w:val="485"/>
        </w:trPr>
        <w:tc>
          <w:tcPr>
            <w:tcW w:w="9607" w:type="dxa"/>
            <w:vAlign w:val="center"/>
          </w:tcPr>
          <w:p w:rsidR="00E40593" w:rsidRPr="00A52B66" w:rsidRDefault="00E40593" w:rsidP="00E40593">
            <w:pPr>
              <w:rPr>
                <w:b/>
              </w:rPr>
            </w:pPr>
            <w:r w:rsidRPr="00F01FA2">
              <w:rPr>
                <w:b/>
                <w:color w:val="2E2E2E"/>
              </w:rPr>
              <w:t>Escola:</w:t>
            </w:r>
          </w:p>
        </w:tc>
      </w:tr>
    </w:tbl>
    <w:p w:rsidR="00E40593" w:rsidRDefault="00E40593">
      <w:pPr>
        <w:spacing w:line="240" w:lineRule="auto"/>
      </w:pPr>
    </w:p>
    <w:p w:rsidR="00E40593" w:rsidRDefault="00E40593">
      <w:pPr>
        <w:spacing w:line="240" w:lineRule="auto"/>
      </w:pPr>
    </w:p>
    <w:tbl>
      <w:tblPr>
        <w:tblStyle w:val="Tabelacomgrade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00"/>
      </w:tblPr>
      <w:tblGrid>
        <w:gridCol w:w="1596"/>
        <w:gridCol w:w="1630"/>
        <w:gridCol w:w="1630"/>
        <w:gridCol w:w="1630"/>
        <w:gridCol w:w="1630"/>
        <w:gridCol w:w="1630"/>
      </w:tblGrid>
      <w:tr w:rsidR="00152715" w:rsidRPr="00A52B66" w:rsidTr="006D44F6">
        <w:trPr>
          <w:trHeight w:val="461"/>
        </w:trPr>
        <w:tc>
          <w:tcPr>
            <w:tcW w:w="1529" w:type="dxa"/>
          </w:tcPr>
          <w:p w:rsidR="00492DE4" w:rsidRDefault="00492DE4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  <w:p w:rsidR="00791DC7" w:rsidRPr="00B013A6" w:rsidRDefault="00791DC7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22/11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  <w:p w:rsidR="00791DC7" w:rsidRPr="00B013A6" w:rsidRDefault="00791DC7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23/11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  <w:p w:rsidR="00791DC7" w:rsidRPr="00B013A6" w:rsidRDefault="00791DC7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24/11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  <w:p w:rsidR="00791DC7" w:rsidRPr="00B013A6" w:rsidRDefault="00791DC7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25/11</w:t>
            </w:r>
          </w:p>
        </w:tc>
        <w:tc>
          <w:tcPr>
            <w:tcW w:w="1562" w:type="dxa"/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  <w:p w:rsidR="00791DC7" w:rsidRPr="00B013A6" w:rsidRDefault="00791DC7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26/11</w:t>
            </w: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Borders>
          <w:top w:val="dashSmallGap" w:sz="4" w:space="0" w:color="2E2E2E"/>
          <w:left w:val="none" w:sz="0" w:space="0" w:color="auto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1597"/>
        <w:gridCol w:w="1630"/>
        <w:gridCol w:w="1630"/>
        <w:gridCol w:w="1630"/>
        <w:gridCol w:w="1630"/>
        <w:gridCol w:w="1630"/>
      </w:tblGrid>
      <w:tr w:rsidR="00791DC7" w:rsidTr="00791DC7">
        <w:trPr>
          <w:trHeight w:val="374"/>
        </w:trPr>
        <w:tc>
          <w:tcPr>
            <w:tcW w:w="1597" w:type="dxa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791DC7" w:rsidRDefault="00791DC7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Desjejum/Café da Manhã</w:t>
            </w: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Parboilizado;</w:t>
            </w: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Feijão carioca cozido; Carne de Panela; Repolho branco cru; Laranja pera.</w:t>
            </w: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Energia: 334,71 kcal</w:t>
            </w:r>
          </w:p>
          <w:p w:rsidR="00791DC7" w:rsidRDefault="00791DC7" w:rsidP="00791DC7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Parboilizado; Polenta com frango ao molho; Pepino;</w:t>
            </w:r>
            <w:r w:rsidR="00DA1829">
              <w:rPr>
                <w:b/>
                <w:color w:val="2E2E2E"/>
                <w:sz w:val="18"/>
                <w:szCs w:val="18"/>
              </w:rPr>
              <w:t xml:space="preserve"> Tomate salada; Maçã Fuji com casca.</w:t>
            </w: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Energia: 395,55 kcal</w:t>
            </w:r>
          </w:p>
          <w:p w:rsidR="00791DC7" w:rsidRDefault="00791DC7" w:rsidP="00791DC7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Macarrão com carne moída, Cenoura cozida; Brócolis cozido no vapor; Abobrinha italiana refogada; Limão tahiti.</w:t>
            </w: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Energia: 407,04 kcal</w:t>
            </w:r>
          </w:p>
          <w:p w:rsidR="00791DC7" w:rsidRDefault="00791DC7" w:rsidP="00791DC7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Arroz Parboilizado; Feijão preto cozido; Carne de Panela; Cenoura crua; Alface crespa; </w:t>
            </w:r>
            <w:r w:rsidR="00DA1829">
              <w:rPr>
                <w:b/>
                <w:color w:val="2E2E2E"/>
                <w:sz w:val="18"/>
                <w:szCs w:val="18"/>
              </w:rPr>
              <w:t xml:space="preserve">Tomate; </w:t>
            </w:r>
            <w:r>
              <w:rPr>
                <w:b/>
                <w:color w:val="2E2E2E"/>
                <w:sz w:val="18"/>
                <w:szCs w:val="18"/>
              </w:rPr>
              <w:t>Limão tahiti.</w:t>
            </w: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791DC7" w:rsidRDefault="00791DC7" w:rsidP="00791DC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Energia: 433,06 kcal</w:t>
            </w:r>
          </w:p>
          <w:p w:rsidR="00791DC7" w:rsidRDefault="00791DC7" w:rsidP="00791DC7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791DC7" w:rsidRDefault="00791DC7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791DC7" w:rsidRDefault="00AF073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Arroz </w:t>
            </w:r>
            <w:r w:rsidR="00791DC7">
              <w:rPr>
                <w:b/>
                <w:color w:val="2E2E2E"/>
                <w:sz w:val="18"/>
                <w:szCs w:val="18"/>
              </w:rPr>
              <w:t xml:space="preserve">tipo 1 cozido; </w:t>
            </w:r>
            <w:r>
              <w:rPr>
                <w:b/>
                <w:color w:val="2E2E2E"/>
                <w:sz w:val="18"/>
                <w:szCs w:val="18"/>
              </w:rPr>
              <w:t xml:space="preserve">Feijão carioca cozido; Cenoura </w:t>
            </w:r>
            <w:r w:rsidR="00791DC7">
              <w:rPr>
                <w:b/>
                <w:color w:val="2E2E2E"/>
                <w:sz w:val="18"/>
                <w:szCs w:val="18"/>
              </w:rPr>
              <w:t>co</w:t>
            </w:r>
            <w:r>
              <w:rPr>
                <w:b/>
                <w:color w:val="2E2E2E"/>
                <w:sz w:val="18"/>
                <w:szCs w:val="18"/>
              </w:rPr>
              <w:t>zida; Tomate; Pepino;  Banana</w:t>
            </w:r>
            <w:r w:rsidR="00791DC7">
              <w:rPr>
                <w:b/>
                <w:color w:val="2E2E2E"/>
                <w:sz w:val="18"/>
                <w:szCs w:val="18"/>
              </w:rPr>
              <w:t xml:space="preserve"> </w:t>
            </w:r>
            <w:r>
              <w:rPr>
                <w:b/>
                <w:color w:val="2E2E2E"/>
                <w:sz w:val="18"/>
                <w:szCs w:val="18"/>
              </w:rPr>
              <w:t>nanica.</w:t>
            </w:r>
          </w:p>
          <w:p w:rsidR="00791DC7" w:rsidRDefault="00791DC7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791DC7" w:rsidRDefault="00791DC7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Energia: 364,87 kcal</w:t>
            </w:r>
          </w:p>
          <w:p w:rsidR="00791DC7" w:rsidRDefault="00791DC7" w:rsidP="00152715">
            <w:pPr>
              <w:widowControl w:val="0"/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Layout w:type="fixed"/>
        <w:tblLook w:val="04A0"/>
      </w:tblPr>
      <w:tblGrid>
        <w:gridCol w:w="957"/>
        <w:gridCol w:w="702"/>
        <w:gridCol w:w="703"/>
        <w:gridCol w:w="703"/>
        <w:gridCol w:w="703"/>
        <w:gridCol w:w="735"/>
        <w:gridCol w:w="838"/>
        <w:gridCol w:w="863"/>
        <w:gridCol w:w="708"/>
        <w:gridCol w:w="709"/>
        <w:gridCol w:w="709"/>
        <w:gridCol w:w="709"/>
        <w:gridCol w:w="708"/>
      </w:tblGrid>
      <w:tr w:rsidR="00C77329" w:rsidTr="00042AD5">
        <w:trPr>
          <w:trHeight w:val="603"/>
        </w:trPr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Composição nutricional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Energia (kcal)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CHO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PTN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LPD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Fibras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Retinol (mcg)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Vitamina C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Fe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Mg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Zn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Na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</w:tr>
      <w:tr w:rsidR="00C77329" w:rsidTr="00C77329">
        <w:trPr>
          <w:trHeight w:val="698"/>
        </w:trPr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Média semanal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387,05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69,2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20,02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3,33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5,22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0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31,04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41,09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1,54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45,17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2,49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53,41</w:t>
            </w:r>
          </w:p>
        </w:tc>
      </w:tr>
    </w:tbl>
    <w:p w:rsidR="00C87898" w:rsidRDefault="00791DC7">
      <w:r>
        <w:br w:type="page"/>
      </w:r>
    </w:p>
    <w:p w:rsidR="00C2069E" w:rsidRDefault="00A52B66">
      <w:pPr>
        <w:spacing w:line="360" w:lineRule="auto"/>
      </w:pPr>
      <w:r w:rsidRPr="00A52B66">
        <w:rPr>
          <w:noProof/>
        </w:rPr>
        <w:lastRenderedPageBreak/>
        <w:drawing>
          <wp:inline distT="0" distB="0" distL="0" distR="0">
            <wp:extent cx="6231800" cy="68580"/>
            <wp:effectExtent l="0" t="0" r="4445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7043" cy="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66" w:rsidRDefault="00A52B66">
      <w:pPr>
        <w:spacing w:line="360" w:lineRule="auto"/>
      </w:pPr>
    </w:p>
    <w:tbl>
      <w:tblPr>
        <w:tblStyle w:val="Tabelacomgrade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2357"/>
        <w:gridCol w:w="2664"/>
        <w:gridCol w:w="2371"/>
        <w:gridCol w:w="2374"/>
      </w:tblGrid>
      <w:tr w:rsidR="00152715" w:rsidTr="0098346A">
        <w:trPr>
          <w:trHeight w:val="2279"/>
        </w:trPr>
        <w:tc>
          <w:tcPr>
            <w:tcW w:w="2357" w:type="dxa"/>
          </w:tcPr>
          <w:p w:rsidR="00152715" w:rsidRPr="00B013A6" w:rsidRDefault="001527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 xml:space="preserve">Escolas </w:t>
            </w:r>
          </w:p>
        </w:tc>
        <w:tc>
          <w:tcPr>
            <w:tcW w:w="2664" w:type="dxa"/>
          </w:tcPr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Nutrição Diária: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20%</w:t>
            </w:r>
          </w:p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Faixa Etária:</w:t>
            </w:r>
          </w:p>
          <w:p w:rsidR="00152715" w:rsidRPr="00F4090F" w:rsidRDefault="00152715">
            <w:pPr>
              <w:widowControl w:val="0"/>
              <w:spacing w:line="360" w:lineRule="auto"/>
            </w:pPr>
            <w:r w:rsidRPr="00F4090F">
              <w:rPr>
                <w:color w:val="2E2E2E"/>
                <w:sz w:val="18"/>
                <w:szCs w:val="18"/>
              </w:rPr>
              <w:t>6 - 10 anos</w:t>
            </w:r>
          </w:p>
          <w:p w:rsidR="00152715" w:rsidRPr="00F4090F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 w:rsidRPr="00F4090F">
              <w:rPr>
                <w:b/>
                <w:color w:val="2E2E2E"/>
                <w:sz w:val="18"/>
                <w:szCs w:val="18"/>
              </w:rPr>
              <w:t>Alunos</w:t>
            </w:r>
            <w:r w:rsidR="00791DC7">
              <w:rPr>
                <w:b/>
                <w:color w:val="2E2E2E"/>
                <w:sz w:val="18"/>
                <w:szCs w:val="18"/>
              </w:rPr>
              <w:t xml:space="preserve"> </w:t>
            </w:r>
            <w:r w:rsidRPr="00F4090F">
              <w:rPr>
                <w:b/>
                <w:color w:val="2E2E2E"/>
                <w:sz w:val="18"/>
                <w:szCs w:val="18"/>
              </w:rPr>
              <w:t>Atendidos:</w:t>
            </w:r>
          </w:p>
          <w:p w:rsidR="00152715" w:rsidRPr="00F01FA2" w:rsidRDefault="00152715" w:rsidP="009D10D7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  <w:r w:rsidRPr="00F01FA2">
              <w:rPr>
                <w:color w:val="2E2E2E"/>
                <w:sz w:val="18"/>
                <w:szCs w:val="18"/>
                <w:lang w:val="en-US"/>
              </w:rPr>
              <w:t>1163</w:t>
            </w:r>
          </w:p>
          <w:p w:rsidR="00515910" w:rsidRPr="00F01FA2" w:rsidRDefault="00515910" w:rsidP="009D10D7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2371" w:type="dxa"/>
          </w:tcPr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Categoria: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Ensino fundamental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Refeições: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Desjejum/Café da Manhã</w:t>
            </w:r>
          </w:p>
          <w:p w:rsidR="00F01FA2" w:rsidRDefault="00F01FA2" w:rsidP="00F01FA2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Período: </w:t>
            </w:r>
          </w:p>
          <w:p w:rsidR="00F01FA2" w:rsidRDefault="00F01FA2" w:rsidP="00F01FA2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29/11/2021 a 03/12/2021</w:t>
            </w:r>
          </w:p>
          <w:p w:rsidR="00152715" w:rsidRDefault="00152715">
            <w:pPr>
              <w:widowControl w:val="0"/>
              <w:spacing w:line="360" w:lineRule="auto"/>
            </w:pPr>
          </w:p>
        </w:tc>
        <w:tc>
          <w:tcPr>
            <w:tcW w:w="2374" w:type="dxa"/>
          </w:tcPr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>Responsável</w:t>
            </w:r>
            <w:r w:rsidR="00791DC7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F01FA2">
              <w:rPr>
                <w:b/>
                <w:color w:val="2E2E2E"/>
                <w:sz w:val="18"/>
                <w:szCs w:val="18"/>
              </w:rPr>
              <w:t>(eis)</w:t>
            </w:r>
            <w:r>
              <w:rPr>
                <w:b/>
                <w:color w:val="2E2E2E"/>
                <w:sz w:val="18"/>
                <w:szCs w:val="18"/>
              </w:rPr>
              <w:t>:</w:t>
            </w:r>
          </w:p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Andréa Rech: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607" w:type="dxa"/>
        <w:tblBorders>
          <w:top w:val="none" w:sz="0" w:space="0" w:color="auto"/>
          <w:left w:val="none" w:sz="0" w:space="0" w:color="auto"/>
          <w:bottom w:val="single" w:sz="8" w:space="0" w:color="2E2E2E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9607"/>
      </w:tblGrid>
      <w:tr w:rsidR="00E40593" w:rsidTr="00A52B66">
        <w:trPr>
          <w:trHeight w:val="485"/>
        </w:trPr>
        <w:tc>
          <w:tcPr>
            <w:tcW w:w="9607" w:type="dxa"/>
            <w:vAlign w:val="center"/>
          </w:tcPr>
          <w:p w:rsidR="00E40593" w:rsidRPr="00A52B66" w:rsidRDefault="00E40593" w:rsidP="00E40593">
            <w:pPr>
              <w:rPr>
                <w:b/>
              </w:rPr>
            </w:pPr>
            <w:r w:rsidRPr="00F01FA2">
              <w:rPr>
                <w:b/>
                <w:color w:val="2E2E2E"/>
              </w:rPr>
              <w:t>Escola:</w:t>
            </w:r>
          </w:p>
        </w:tc>
      </w:tr>
    </w:tbl>
    <w:p w:rsidR="00E40593" w:rsidRDefault="00E40593">
      <w:pPr>
        <w:spacing w:line="240" w:lineRule="auto"/>
      </w:pPr>
    </w:p>
    <w:p w:rsidR="00E40593" w:rsidRDefault="00E40593">
      <w:pPr>
        <w:spacing w:line="240" w:lineRule="auto"/>
      </w:pPr>
    </w:p>
    <w:tbl>
      <w:tblPr>
        <w:tblStyle w:val="Tabelacomgrade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00"/>
      </w:tblPr>
      <w:tblGrid>
        <w:gridCol w:w="1596"/>
        <w:gridCol w:w="1630"/>
        <w:gridCol w:w="1630"/>
        <w:gridCol w:w="1630"/>
        <w:gridCol w:w="1630"/>
        <w:gridCol w:w="1630"/>
      </w:tblGrid>
      <w:tr w:rsidR="00152715" w:rsidRPr="00A52B66" w:rsidTr="006D44F6">
        <w:trPr>
          <w:trHeight w:val="461"/>
        </w:trPr>
        <w:tc>
          <w:tcPr>
            <w:tcW w:w="1529" w:type="dxa"/>
          </w:tcPr>
          <w:p w:rsidR="00492DE4" w:rsidRDefault="00492DE4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1562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562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562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62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Borders>
          <w:top w:val="dashSmallGap" w:sz="4" w:space="0" w:color="2E2E2E"/>
          <w:left w:val="none" w:sz="0" w:space="0" w:color="auto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1597"/>
        <w:gridCol w:w="1630"/>
        <w:gridCol w:w="1630"/>
        <w:gridCol w:w="1630"/>
        <w:gridCol w:w="1630"/>
        <w:gridCol w:w="1630"/>
      </w:tblGrid>
      <w:tr w:rsidR="00DA1829" w:rsidTr="00DA1829">
        <w:trPr>
          <w:trHeight w:val="374"/>
        </w:trPr>
        <w:tc>
          <w:tcPr>
            <w:tcW w:w="1597" w:type="dxa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DA1829" w:rsidRDefault="00DA1829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Desjejum/Café da Manhã</w:t>
            </w: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DA1829" w:rsidRDefault="00DA1829" w:rsidP="00B81D2D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DA1829" w:rsidRDefault="00DA1829" w:rsidP="00B81D2D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Parboilizado; Feijão preto cozido; Carne de Panela, Cenoura cozida, Tomate salada, Alface crespa; Laranja pera.</w:t>
            </w:r>
          </w:p>
          <w:p w:rsidR="00DA1829" w:rsidRDefault="00DA1829" w:rsidP="00B81D2D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DA1829" w:rsidRDefault="00DA1829" w:rsidP="00B81D2D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Energia: 492,26 kcal</w:t>
            </w:r>
          </w:p>
          <w:p w:rsidR="00DA1829" w:rsidRDefault="00DA1829" w:rsidP="00B81D2D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DA1829" w:rsidRDefault="00DA1829" w:rsidP="00B81D2D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DA1829" w:rsidRDefault="00DA1829" w:rsidP="00B81D2D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tipo 1 cozido; Feijão carioca cozido; Pepino; Couve manteiga crua; Coxa e sobrecoxa assada com batata; Banana nanica.</w:t>
            </w:r>
          </w:p>
          <w:p w:rsidR="00DA1829" w:rsidRDefault="00DA1829" w:rsidP="00B81D2D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DA1829" w:rsidRDefault="00DA1829" w:rsidP="00B81D2D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Energia: 429,05 kcal</w:t>
            </w:r>
          </w:p>
          <w:p w:rsidR="00DA1829" w:rsidRDefault="00DA1829" w:rsidP="00B81D2D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DA1829" w:rsidRDefault="00DA182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DA1829" w:rsidRDefault="00DA182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DA1829" w:rsidRDefault="00DA182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DA1829" w:rsidRDefault="00DA182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DA1829" w:rsidRDefault="00DA182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DA1829" w:rsidRDefault="00DA182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DA1829" w:rsidRDefault="00DA182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DA1829" w:rsidRDefault="00DA182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DA1829" w:rsidRDefault="00DA182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Layout w:type="fixed"/>
        <w:tblLook w:val="04A0"/>
      </w:tblPr>
      <w:tblGrid>
        <w:gridCol w:w="957"/>
        <w:gridCol w:w="702"/>
        <w:gridCol w:w="703"/>
        <w:gridCol w:w="703"/>
        <w:gridCol w:w="703"/>
        <w:gridCol w:w="735"/>
        <w:gridCol w:w="838"/>
        <w:gridCol w:w="863"/>
        <w:gridCol w:w="708"/>
        <w:gridCol w:w="709"/>
        <w:gridCol w:w="709"/>
        <w:gridCol w:w="709"/>
        <w:gridCol w:w="708"/>
      </w:tblGrid>
      <w:tr w:rsidR="00C77329" w:rsidTr="00042AD5">
        <w:trPr>
          <w:trHeight w:val="603"/>
        </w:trPr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Com</w:t>
            </w:r>
            <w:bookmarkStart w:id="1" w:name="_GoBack"/>
            <w:bookmarkEnd w:id="1"/>
            <w:r w:rsidRPr="00C77329">
              <w:rPr>
                <w:sz w:val="13"/>
                <w:szCs w:val="13"/>
              </w:rPr>
              <w:t>posição nutricional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Energia (kcal)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CHO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PTN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LPD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Fibras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Retinol (mcg)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Vitamina C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Fe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Mg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Zn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Na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</w:tr>
      <w:tr w:rsidR="00C77329" w:rsidTr="00C77329">
        <w:trPr>
          <w:trHeight w:val="698"/>
        </w:trPr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Média semanal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447,71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74,18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24,13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6,2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8,15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3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31,86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64,26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2,52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72,17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3,06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54,39</w:t>
            </w:r>
          </w:p>
        </w:tc>
      </w:tr>
    </w:tbl>
    <w:p w:rsidR="00C87898" w:rsidRDefault="00791DC7">
      <w:r>
        <w:br w:type="page"/>
      </w:r>
    </w:p>
    <w:sectPr w:rsidR="00C87898" w:rsidSect="00152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66E" w:rsidRDefault="0022066E" w:rsidP="009D10D7">
      <w:pPr>
        <w:spacing w:line="240" w:lineRule="auto"/>
      </w:pPr>
      <w:r>
        <w:separator/>
      </w:r>
    </w:p>
  </w:endnote>
  <w:endnote w:type="continuationSeparator" w:id="0">
    <w:p w:rsidR="0022066E" w:rsidRDefault="0022066E" w:rsidP="009D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C7" w:rsidRDefault="00791DC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C7" w:rsidRDefault="00791DC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C7" w:rsidRDefault="00791D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66E" w:rsidRDefault="0022066E" w:rsidP="009D10D7">
      <w:pPr>
        <w:spacing w:line="240" w:lineRule="auto"/>
      </w:pPr>
      <w:r>
        <w:separator/>
      </w:r>
    </w:p>
  </w:footnote>
  <w:footnote w:type="continuationSeparator" w:id="0">
    <w:p w:rsidR="0022066E" w:rsidRDefault="0022066E" w:rsidP="009D10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C7" w:rsidRDefault="00791DC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C7" w:rsidRDefault="00791DC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C7" w:rsidRDefault="00791D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2069E"/>
    <w:rsid w:val="00042AD5"/>
    <w:rsid w:val="00073992"/>
    <w:rsid w:val="00093007"/>
    <w:rsid w:val="00152715"/>
    <w:rsid w:val="0022066E"/>
    <w:rsid w:val="00470C67"/>
    <w:rsid w:val="00492DE4"/>
    <w:rsid w:val="00515910"/>
    <w:rsid w:val="006504BD"/>
    <w:rsid w:val="006D44F6"/>
    <w:rsid w:val="00753502"/>
    <w:rsid w:val="00791DC7"/>
    <w:rsid w:val="00856B52"/>
    <w:rsid w:val="008A7FEF"/>
    <w:rsid w:val="008E6A21"/>
    <w:rsid w:val="008F28BF"/>
    <w:rsid w:val="00910EF4"/>
    <w:rsid w:val="0098346A"/>
    <w:rsid w:val="009D10D7"/>
    <w:rsid w:val="009F08D5"/>
    <w:rsid w:val="00A012C5"/>
    <w:rsid w:val="00A52B66"/>
    <w:rsid w:val="00A97E67"/>
    <w:rsid w:val="00AF0739"/>
    <w:rsid w:val="00B013A6"/>
    <w:rsid w:val="00BA40F8"/>
    <w:rsid w:val="00C2069E"/>
    <w:rsid w:val="00C77329"/>
    <w:rsid w:val="00C87898"/>
    <w:rsid w:val="00DA1829"/>
    <w:rsid w:val="00E40593"/>
    <w:rsid w:val="00E67EC5"/>
    <w:rsid w:val="00E7511F"/>
    <w:rsid w:val="00F01FA2"/>
    <w:rsid w:val="00F4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898"/>
  </w:style>
  <w:style w:type="paragraph" w:styleId="Ttulo1">
    <w:name w:val="heading 1"/>
    <w:basedOn w:val="Normal"/>
    <w:next w:val="Normal"/>
    <w:uiPriority w:val="9"/>
    <w:qFormat/>
    <w:rsid w:val="00C8789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C8789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8789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8789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8789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8789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878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87898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87898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C8789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C8789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C8789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C8789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0D7"/>
  </w:style>
  <w:style w:type="paragraph" w:styleId="Rodap">
    <w:name w:val="footer"/>
    <w:basedOn w:val="Normal"/>
    <w:link w:val="Rodap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0D7"/>
  </w:style>
  <w:style w:type="table" w:styleId="Tabelacomgrade">
    <w:name w:val="Table Grid"/>
    <w:basedOn w:val="Tabelanormal"/>
    <w:uiPriority w:val="39"/>
    <w:rsid w:val="00E405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40593"/>
    <w:pPr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0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5FFD67-9A97-411E-BE3A-C5D4DEEA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894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celma</dc:creator>
  <cp:lastModifiedBy>Giovanna</cp:lastModifiedBy>
  <cp:revision>2</cp:revision>
  <dcterms:created xsi:type="dcterms:W3CDTF">2021-11-03T19:53:00Z</dcterms:created>
  <dcterms:modified xsi:type="dcterms:W3CDTF">2021-11-03T19:53:00Z</dcterms:modified>
</cp:coreProperties>
</file>