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01" w:rsidRDefault="00781E01" w:rsidP="00BB77E8">
      <w:pPr>
        <w:rPr>
          <w:rFonts w:ascii="Tahoma" w:hAnsi="Tahoma" w:cs="Tahoma"/>
          <w:b/>
          <w:sz w:val="22"/>
          <w:szCs w:val="22"/>
        </w:rPr>
      </w:pPr>
      <w:bookmarkStart w:id="0" w:name="_Hlk163048985"/>
      <w:bookmarkEnd w:id="0"/>
    </w:p>
    <w:p w:rsidR="008B3294" w:rsidRDefault="008B3294" w:rsidP="00657B98">
      <w:pPr>
        <w:jc w:val="center"/>
        <w:rPr>
          <w:rFonts w:ascii="Tahoma" w:hAnsi="Tahoma" w:cs="Tahoma"/>
          <w:b/>
          <w:sz w:val="22"/>
          <w:szCs w:val="22"/>
        </w:rPr>
      </w:pPr>
    </w:p>
    <w:p w:rsidR="008B3294" w:rsidRDefault="008B3294" w:rsidP="00657B98">
      <w:pPr>
        <w:jc w:val="center"/>
        <w:rPr>
          <w:rFonts w:ascii="Tahoma" w:hAnsi="Tahoma" w:cs="Tahoma"/>
          <w:b/>
          <w:sz w:val="22"/>
          <w:szCs w:val="22"/>
        </w:rPr>
      </w:pPr>
    </w:p>
    <w:p w:rsidR="00DB26B2" w:rsidRDefault="00BA47BE" w:rsidP="00657B98">
      <w:pPr>
        <w:jc w:val="center"/>
        <w:rPr>
          <w:rFonts w:ascii="Tahoma" w:hAnsi="Tahoma" w:cs="Tahoma"/>
          <w:b/>
          <w:sz w:val="22"/>
          <w:szCs w:val="22"/>
        </w:rPr>
      </w:pPr>
      <w:r w:rsidRPr="00995BB2">
        <w:rPr>
          <w:rFonts w:ascii="Tahoma" w:hAnsi="Tahoma" w:cs="Tahoma"/>
          <w:b/>
          <w:sz w:val="22"/>
          <w:szCs w:val="22"/>
        </w:rPr>
        <w:t>EDITAL</w:t>
      </w:r>
      <w:r w:rsidR="00195DC4">
        <w:rPr>
          <w:rFonts w:ascii="Tahoma" w:hAnsi="Tahoma" w:cs="Tahoma"/>
          <w:b/>
          <w:sz w:val="22"/>
          <w:szCs w:val="22"/>
        </w:rPr>
        <w:t xml:space="preserve"> DE CONVOCAÇÃO</w:t>
      </w:r>
      <w:r w:rsidR="00D74011">
        <w:rPr>
          <w:rFonts w:ascii="Tahoma" w:hAnsi="Tahoma" w:cs="Tahoma"/>
          <w:b/>
          <w:sz w:val="22"/>
          <w:szCs w:val="22"/>
        </w:rPr>
        <w:t xml:space="preserve"> </w:t>
      </w:r>
      <w:r w:rsidRPr="00995BB2">
        <w:rPr>
          <w:rFonts w:ascii="Tahoma" w:hAnsi="Tahoma" w:cs="Tahoma"/>
          <w:b/>
          <w:sz w:val="22"/>
          <w:szCs w:val="22"/>
        </w:rPr>
        <w:t xml:space="preserve">N.º </w:t>
      </w:r>
      <w:r w:rsidR="00985BA5">
        <w:rPr>
          <w:rFonts w:ascii="Tahoma" w:hAnsi="Tahoma" w:cs="Tahoma"/>
          <w:b/>
          <w:sz w:val="22"/>
          <w:szCs w:val="22"/>
        </w:rPr>
        <w:t>00</w:t>
      </w:r>
      <w:r w:rsidR="009C6FC6">
        <w:rPr>
          <w:rFonts w:ascii="Tahoma" w:hAnsi="Tahoma" w:cs="Tahoma"/>
          <w:b/>
          <w:sz w:val="22"/>
          <w:szCs w:val="22"/>
        </w:rPr>
        <w:t>9</w:t>
      </w:r>
      <w:r w:rsidR="002B41D7">
        <w:rPr>
          <w:rFonts w:ascii="Tahoma" w:hAnsi="Tahoma" w:cs="Tahoma"/>
          <w:b/>
          <w:sz w:val="22"/>
          <w:szCs w:val="22"/>
        </w:rPr>
        <w:t>/202</w:t>
      </w:r>
      <w:r w:rsidR="00D90BF3">
        <w:rPr>
          <w:rFonts w:ascii="Tahoma" w:hAnsi="Tahoma" w:cs="Tahoma"/>
          <w:b/>
          <w:sz w:val="22"/>
          <w:szCs w:val="22"/>
        </w:rPr>
        <w:t>6</w:t>
      </w:r>
    </w:p>
    <w:p w:rsidR="00BA47BE" w:rsidRDefault="00F03DD2" w:rsidP="00781E0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Concurso Público Edital </w:t>
      </w:r>
      <w:r w:rsidR="004B0E4C">
        <w:rPr>
          <w:rFonts w:ascii="Tahoma" w:hAnsi="Tahoma" w:cs="Tahoma"/>
          <w:b/>
          <w:sz w:val="22"/>
          <w:szCs w:val="22"/>
        </w:rPr>
        <w:t>005</w:t>
      </w:r>
      <w:r>
        <w:rPr>
          <w:rFonts w:ascii="Tahoma" w:hAnsi="Tahoma" w:cs="Tahoma"/>
          <w:b/>
          <w:sz w:val="22"/>
          <w:szCs w:val="22"/>
        </w:rPr>
        <w:t>/202</w:t>
      </w:r>
      <w:r w:rsidR="00DC40DF">
        <w:rPr>
          <w:rFonts w:ascii="Tahoma" w:hAnsi="Tahoma" w:cs="Tahoma"/>
          <w:b/>
          <w:sz w:val="22"/>
          <w:szCs w:val="22"/>
        </w:rPr>
        <w:t>4</w:t>
      </w:r>
    </w:p>
    <w:p w:rsidR="00C72991" w:rsidRPr="00995BB2" w:rsidRDefault="00C72991" w:rsidP="00BA47BE">
      <w:pPr>
        <w:jc w:val="center"/>
        <w:rPr>
          <w:rFonts w:ascii="Tahoma" w:hAnsi="Tahoma" w:cs="Tahoma"/>
          <w:b/>
          <w:sz w:val="22"/>
          <w:szCs w:val="22"/>
        </w:rPr>
      </w:pPr>
    </w:p>
    <w:p w:rsidR="009C274D" w:rsidRPr="002201D5" w:rsidRDefault="00BA47BE" w:rsidP="00BA47BE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2201D5">
        <w:rPr>
          <w:rFonts w:ascii="Arial" w:hAnsi="Arial" w:cs="Arial"/>
          <w:sz w:val="20"/>
          <w:szCs w:val="20"/>
        </w:rPr>
        <w:t xml:space="preserve">O Prefeito do Município de Campo Magro, Estado do Paraná, no uso de suas atribuições legais, tendo em vista as disposições da Lei Municipal n.º 126/00 e considerando o disposto no inciso II, do Art. 37 da Constituição Federal e o inciso II, do Art. 86 da Lei Orgânica do Município de Campo Magro, convoca os candidatos relacionados abaixo, aprovados no </w:t>
      </w:r>
      <w:r w:rsidR="00F03DD2">
        <w:rPr>
          <w:rFonts w:ascii="Arial" w:hAnsi="Arial" w:cs="Arial"/>
          <w:sz w:val="20"/>
          <w:szCs w:val="20"/>
        </w:rPr>
        <w:t>Concurso Público</w:t>
      </w:r>
      <w:r w:rsidRPr="002201D5">
        <w:rPr>
          <w:rFonts w:ascii="Arial" w:hAnsi="Arial" w:cs="Arial"/>
          <w:sz w:val="20"/>
          <w:szCs w:val="20"/>
        </w:rPr>
        <w:t xml:space="preserve">, </w:t>
      </w:r>
      <w:r w:rsidRPr="002201D5">
        <w:rPr>
          <w:rFonts w:ascii="Arial" w:hAnsi="Arial" w:cs="Arial"/>
          <w:b/>
          <w:sz w:val="20"/>
          <w:szCs w:val="20"/>
        </w:rPr>
        <w:t xml:space="preserve">Edital </w:t>
      </w:r>
      <w:r w:rsidR="00D74011">
        <w:rPr>
          <w:rFonts w:ascii="Arial" w:hAnsi="Arial" w:cs="Arial"/>
          <w:b/>
          <w:sz w:val="20"/>
          <w:szCs w:val="20"/>
        </w:rPr>
        <w:t xml:space="preserve">n.º </w:t>
      </w:r>
      <w:r w:rsidR="00F03DD2">
        <w:rPr>
          <w:rFonts w:ascii="Arial" w:hAnsi="Arial" w:cs="Arial"/>
          <w:b/>
          <w:sz w:val="20"/>
          <w:szCs w:val="20"/>
        </w:rPr>
        <w:t>00</w:t>
      </w:r>
      <w:r w:rsidR="004B0E4C">
        <w:rPr>
          <w:rFonts w:ascii="Arial" w:hAnsi="Arial" w:cs="Arial"/>
          <w:b/>
          <w:sz w:val="20"/>
          <w:szCs w:val="20"/>
        </w:rPr>
        <w:t>5</w:t>
      </w:r>
      <w:r w:rsidR="00647E9A" w:rsidRPr="002201D5">
        <w:rPr>
          <w:rFonts w:ascii="Arial" w:hAnsi="Arial" w:cs="Arial"/>
          <w:b/>
          <w:sz w:val="20"/>
          <w:szCs w:val="20"/>
        </w:rPr>
        <w:t>/202</w:t>
      </w:r>
      <w:r w:rsidR="00176462" w:rsidRPr="002201D5">
        <w:rPr>
          <w:rFonts w:ascii="Arial" w:hAnsi="Arial" w:cs="Arial"/>
          <w:b/>
          <w:sz w:val="20"/>
          <w:szCs w:val="20"/>
        </w:rPr>
        <w:t>4</w:t>
      </w:r>
      <w:r w:rsidRPr="002201D5">
        <w:rPr>
          <w:rFonts w:ascii="Arial" w:hAnsi="Arial" w:cs="Arial"/>
          <w:sz w:val="20"/>
          <w:szCs w:val="20"/>
        </w:rPr>
        <w:t xml:space="preserve">, para os cargos mencionados abaixo, para comparecerem no Departamento de </w:t>
      </w:r>
      <w:r w:rsidR="00EF600C" w:rsidRPr="002201D5">
        <w:rPr>
          <w:rFonts w:ascii="Arial" w:hAnsi="Arial" w:cs="Arial"/>
          <w:sz w:val="20"/>
          <w:szCs w:val="20"/>
        </w:rPr>
        <w:t>Gestão de Pessoal</w:t>
      </w:r>
      <w:r w:rsidRPr="002201D5">
        <w:rPr>
          <w:rFonts w:ascii="Arial" w:hAnsi="Arial" w:cs="Arial"/>
          <w:sz w:val="20"/>
          <w:szCs w:val="20"/>
        </w:rPr>
        <w:t xml:space="preserve">, localizado no </w:t>
      </w:r>
      <w:r w:rsidR="00740EC4" w:rsidRPr="002201D5">
        <w:rPr>
          <w:rFonts w:ascii="Arial" w:hAnsi="Arial" w:cs="Arial"/>
          <w:sz w:val="20"/>
          <w:szCs w:val="20"/>
        </w:rPr>
        <w:t>térreo</w:t>
      </w:r>
      <w:r w:rsidRPr="002201D5">
        <w:rPr>
          <w:rFonts w:ascii="Arial" w:hAnsi="Arial" w:cs="Arial"/>
          <w:sz w:val="20"/>
          <w:szCs w:val="20"/>
        </w:rPr>
        <w:t xml:space="preserve"> do prédio da Prefeitura do Município de Campo Magro, na Estrada do Cerne, n.º 20.830 - Km 20, no horário determinado abaixo, para apresentação dos documentos referentes à habilitação </w:t>
      </w:r>
      <w:r w:rsidR="007A1238" w:rsidRPr="002201D5">
        <w:rPr>
          <w:rFonts w:ascii="Arial" w:hAnsi="Arial" w:cs="Arial"/>
          <w:sz w:val="20"/>
          <w:szCs w:val="20"/>
        </w:rPr>
        <w:t>do</w:t>
      </w:r>
      <w:r w:rsidR="00D74011">
        <w:rPr>
          <w:rFonts w:ascii="Arial" w:hAnsi="Arial" w:cs="Arial"/>
          <w:sz w:val="20"/>
          <w:szCs w:val="20"/>
        </w:rPr>
        <w:t xml:space="preserve"> </w:t>
      </w:r>
      <w:r w:rsidR="00F03DD2" w:rsidRPr="00F03DD2">
        <w:rPr>
          <w:rFonts w:ascii="Arial" w:hAnsi="Arial" w:cs="Arial"/>
          <w:b/>
          <w:sz w:val="20"/>
          <w:szCs w:val="20"/>
        </w:rPr>
        <w:t>Edital</w:t>
      </w:r>
      <w:r w:rsidR="00D74011">
        <w:rPr>
          <w:rFonts w:ascii="Arial" w:hAnsi="Arial" w:cs="Arial"/>
          <w:b/>
          <w:sz w:val="20"/>
          <w:szCs w:val="20"/>
        </w:rPr>
        <w:t xml:space="preserve"> n.º </w:t>
      </w:r>
      <w:r w:rsidR="00F03DD2" w:rsidRPr="00F03DD2">
        <w:rPr>
          <w:rFonts w:ascii="Arial" w:hAnsi="Arial" w:cs="Arial"/>
          <w:b/>
          <w:sz w:val="20"/>
          <w:szCs w:val="20"/>
        </w:rPr>
        <w:t>00</w:t>
      </w:r>
      <w:r w:rsidR="004B0E4C">
        <w:rPr>
          <w:rFonts w:ascii="Arial" w:hAnsi="Arial" w:cs="Arial"/>
          <w:b/>
          <w:sz w:val="20"/>
          <w:szCs w:val="20"/>
        </w:rPr>
        <w:t>5</w:t>
      </w:r>
      <w:r w:rsidR="00F03DD2" w:rsidRPr="00F03DD2">
        <w:rPr>
          <w:rFonts w:ascii="Arial" w:hAnsi="Arial" w:cs="Arial"/>
          <w:b/>
          <w:sz w:val="20"/>
          <w:szCs w:val="20"/>
        </w:rPr>
        <w:t>/2024</w:t>
      </w:r>
      <w:r w:rsidR="007A1238" w:rsidRPr="002201D5">
        <w:rPr>
          <w:rFonts w:ascii="Arial" w:hAnsi="Arial" w:cs="Arial"/>
          <w:sz w:val="20"/>
          <w:szCs w:val="20"/>
        </w:rPr>
        <w:t>.</w:t>
      </w:r>
    </w:p>
    <w:p w:rsidR="002451A6" w:rsidRPr="002201D5" w:rsidRDefault="00A570E8" w:rsidP="002451A6">
      <w:pPr>
        <w:spacing w:line="2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201D5">
        <w:rPr>
          <w:rFonts w:ascii="Arial" w:eastAsia="Arial" w:hAnsi="Arial" w:cs="Arial"/>
          <w:color w:val="000000"/>
          <w:sz w:val="20"/>
          <w:szCs w:val="20"/>
        </w:rPr>
        <w:t>Para investidura no</w:t>
      </w:r>
      <w:r w:rsidR="0050425D">
        <w:rPr>
          <w:rFonts w:ascii="Arial" w:eastAsia="Arial" w:hAnsi="Arial" w:cs="Arial"/>
          <w:color w:val="000000"/>
          <w:sz w:val="20"/>
          <w:szCs w:val="20"/>
        </w:rPr>
        <w:t>s</w:t>
      </w:r>
      <w:r w:rsidR="00BA47BE" w:rsidRPr="002201D5">
        <w:rPr>
          <w:rFonts w:ascii="Arial" w:eastAsia="Arial" w:hAnsi="Arial" w:cs="Arial"/>
          <w:color w:val="000000"/>
          <w:sz w:val="20"/>
          <w:szCs w:val="20"/>
        </w:rPr>
        <w:t xml:space="preserve"> cargo</w:t>
      </w:r>
      <w:r w:rsidR="0050425D">
        <w:rPr>
          <w:rFonts w:ascii="Arial" w:eastAsia="Arial" w:hAnsi="Arial" w:cs="Arial"/>
          <w:color w:val="000000"/>
          <w:sz w:val="20"/>
          <w:szCs w:val="20"/>
        </w:rPr>
        <w:t>s</w:t>
      </w:r>
      <w:r w:rsidR="00BA47BE" w:rsidRPr="002201D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76462" w:rsidRPr="002201D5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="00CD3849" w:rsidRPr="00CD3849">
        <w:rPr>
          <w:rFonts w:ascii="Arial" w:eastAsia="Arial" w:hAnsi="Arial" w:cs="Arial"/>
          <w:b/>
          <w:color w:val="000000"/>
          <w:sz w:val="20"/>
          <w:szCs w:val="20"/>
        </w:rPr>
        <w:t>ENGENHEIRO AGRÔNOMO,</w:t>
      </w:r>
      <w:r w:rsidR="00CD384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0425D">
        <w:rPr>
          <w:rFonts w:ascii="Arial" w:eastAsia="Arial" w:hAnsi="Arial" w:cs="Arial"/>
          <w:b/>
          <w:color w:val="000000"/>
          <w:sz w:val="20"/>
          <w:szCs w:val="20"/>
        </w:rPr>
        <w:t xml:space="preserve">PSICÓLOGO E ARQUITETO </w:t>
      </w:r>
      <w:r w:rsidR="00BA47BE" w:rsidRPr="002201D5">
        <w:rPr>
          <w:rFonts w:ascii="Arial" w:eastAsia="Arial" w:hAnsi="Arial" w:cs="Arial"/>
          <w:color w:val="000000"/>
          <w:sz w:val="20"/>
          <w:szCs w:val="20"/>
        </w:rPr>
        <w:t>será exigido dos candidatos aprovados o preenchimento dos seguintes requisitos de habilitação</w:t>
      </w:r>
      <w:r w:rsidR="00176462" w:rsidRPr="002201D5">
        <w:rPr>
          <w:rFonts w:ascii="Arial" w:eastAsia="Arial" w:hAnsi="Arial" w:cs="Arial"/>
          <w:color w:val="000000"/>
          <w:sz w:val="20"/>
          <w:szCs w:val="20"/>
        </w:rPr>
        <w:t xml:space="preserve"> conforme Item </w:t>
      </w:r>
      <w:r w:rsidR="00603E84">
        <w:rPr>
          <w:rFonts w:ascii="Arial" w:eastAsia="Arial" w:hAnsi="Arial" w:cs="Arial"/>
          <w:color w:val="000000"/>
          <w:sz w:val="20"/>
          <w:szCs w:val="20"/>
        </w:rPr>
        <w:t>1</w:t>
      </w:r>
      <w:r w:rsidR="00826D76">
        <w:rPr>
          <w:rFonts w:ascii="Arial" w:eastAsia="Arial" w:hAnsi="Arial" w:cs="Arial"/>
          <w:color w:val="000000"/>
          <w:sz w:val="20"/>
          <w:szCs w:val="20"/>
        </w:rPr>
        <w:t>6</w:t>
      </w:r>
      <w:r w:rsidR="00603E84">
        <w:rPr>
          <w:rFonts w:ascii="Arial" w:eastAsia="Arial" w:hAnsi="Arial" w:cs="Arial"/>
          <w:color w:val="000000"/>
          <w:sz w:val="20"/>
          <w:szCs w:val="20"/>
        </w:rPr>
        <w:t>.3</w:t>
      </w:r>
      <w:r w:rsidR="00176462" w:rsidRPr="002201D5">
        <w:rPr>
          <w:rFonts w:ascii="Arial" w:eastAsia="Arial" w:hAnsi="Arial" w:cs="Arial"/>
          <w:color w:val="000000"/>
          <w:sz w:val="20"/>
          <w:szCs w:val="20"/>
        </w:rPr>
        <w:t xml:space="preserve"> do Edital</w:t>
      </w:r>
      <w:r w:rsidR="000E0D94">
        <w:rPr>
          <w:rFonts w:ascii="Arial" w:eastAsia="Arial" w:hAnsi="Arial" w:cs="Arial"/>
          <w:color w:val="000000"/>
          <w:sz w:val="20"/>
          <w:szCs w:val="20"/>
        </w:rPr>
        <w:t xml:space="preserve"> n.º </w:t>
      </w:r>
      <w:r w:rsidR="00F03DD2">
        <w:rPr>
          <w:rFonts w:ascii="Arial" w:eastAsia="Arial" w:hAnsi="Arial" w:cs="Arial"/>
          <w:color w:val="000000"/>
          <w:sz w:val="20"/>
          <w:szCs w:val="20"/>
        </w:rPr>
        <w:t>00</w:t>
      </w:r>
      <w:r w:rsidR="00826D76">
        <w:rPr>
          <w:rFonts w:ascii="Arial" w:eastAsia="Arial" w:hAnsi="Arial" w:cs="Arial"/>
          <w:color w:val="000000"/>
          <w:sz w:val="20"/>
          <w:szCs w:val="20"/>
        </w:rPr>
        <w:t>5</w:t>
      </w:r>
      <w:r w:rsidR="00F03DD2">
        <w:rPr>
          <w:rFonts w:ascii="Arial" w:eastAsia="Arial" w:hAnsi="Arial" w:cs="Arial"/>
          <w:color w:val="000000"/>
          <w:sz w:val="20"/>
          <w:szCs w:val="20"/>
        </w:rPr>
        <w:t>/</w:t>
      </w:r>
      <w:r w:rsidR="002201D5" w:rsidRPr="002201D5">
        <w:rPr>
          <w:rFonts w:ascii="Arial" w:eastAsia="Arial" w:hAnsi="Arial" w:cs="Arial"/>
          <w:color w:val="000000"/>
          <w:sz w:val="20"/>
          <w:szCs w:val="20"/>
        </w:rPr>
        <w:t>2024</w:t>
      </w:r>
      <w:r w:rsidR="00071DC8">
        <w:rPr>
          <w:rFonts w:ascii="Arial" w:eastAsia="Arial" w:hAnsi="Arial" w:cs="Arial"/>
          <w:color w:val="000000"/>
          <w:sz w:val="20"/>
          <w:szCs w:val="20"/>
        </w:rPr>
        <w:t xml:space="preserve"> e que sejam observados os 1</w:t>
      </w:r>
      <w:r w:rsidR="00826D76">
        <w:rPr>
          <w:rFonts w:ascii="Arial" w:eastAsia="Arial" w:hAnsi="Arial" w:cs="Arial"/>
          <w:color w:val="000000"/>
          <w:sz w:val="20"/>
          <w:szCs w:val="20"/>
        </w:rPr>
        <w:t>6</w:t>
      </w:r>
      <w:r w:rsidR="00071DC8">
        <w:rPr>
          <w:rFonts w:ascii="Arial" w:eastAsia="Arial" w:hAnsi="Arial" w:cs="Arial"/>
          <w:color w:val="000000"/>
          <w:sz w:val="20"/>
          <w:szCs w:val="20"/>
        </w:rPr>
        <w:t>.1 ao 1</w:t>
      </w:r>
      <w:r w:rsidR="00826D76">
        <w:rPr>
          <w:rFonts w:ascii="Arial" w:eastAsia="Arial" w:hAnsi="Arial" w:cs="Arial"/>
          <w:color w:val="000000"/>
          <w:sz w:val="20"/>
          <w:szCs w:val="20"/>
        </w:rPr>
        <w:t>6</w:t>
      </w:r>
      <w:r w:rsidR="00071DC8">
        <w:rPr>
          <w:rFonts w:ascii="Arial" w:eastAsia="Arial" w:hAnsi="Arial" w:cs="Arial"/>
          <w:color w:val="000000"/>
          <w:sz w:val="20"/>
          <w:szCs w:val="20"/>
        </w:rPr>
        <w:t xml:space="preserve">.9 do </w:t>
      </w:r>
      <w:r w:rsidR="00071DC8" w:rsidRPr="00071DC8">
        <w:rPr>
          <w:rFonts w:ascii="Arial" w:eastAsia="Arial" w:hAnsi="Arial" w:cs="Arial"/>
          <w:color w:val="000000"/>
          <w:sz w:val="20"/>
          <w:szCs w:val="20"/>
        </w:rPr>
        <w:t>Edital 00</w:t>
      </w:r>
      <w:r w:rsidR="00826D76">
        <w:rPr>
          <w:rFonts w:ascii="Arial" w:eastAsia="Arial" w:hAnsi="Arial" w:cs="Arial"/>
          <w:color w:val="000000"/>
          <w:sz w:val="20"/>
          <w:szCs w:val="20"/>
        </w:rPr>
        <w:t>5</w:t>
      </w:r>
      <w:r w:rsidR="00071DC8" w:rsidRPr="00071DC8">
        <w:rPr>
          <w:rFonts w:ascii="Arial" w:eastAsia="Arial" w:hAnsi="Arial" w:cs="Arial"/>
          <w:color w:val="000000"/>
          <w:sz w:val="20"/>
          <w:szCs w:val="20"/>
        </w:rPr>
        <w:t>/2024</w:t>
      </w:r>
      <w:r w:rsidR="002201D5" w:rsidRPr="002201D5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Carteira de Identidade;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CPF próprio;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PIS ou PASEP (se não possuir, retirar extrato do PIS na Caixa Econômica Federal e do PASEP</w:t>
      </w:r>
      <w:r w:rsidRPr="00F03DD2">
        <w:rPr>
          <w:rFonts w:ascii="Arial" w:hAnsi="Arial" w:cs="Arial"/>
          <w:color w:val="000000"/>
          <w:sz w:val="20"/>
          <w:szCs w:val="20"/>
        </w:rPr>
        <w:br/>
        <w:t>no Banco do Brasil</w:t>
      </w:r>
      <w:r>
        <w:rPr>
          <w:rFonts w:ascii="Arial" w:hAnsi="Arial" w:cs="Arial"/>
          <w:color w:val="000000"/>
          <w:sz w:val="20"/>
          <w:szCs w:val="20"/>
        </w:rPr>
        <w:t xml:space="preserve"> ou apresentar Cartão Cidadão);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Título de Eleitor;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Certidão de Quitação Eleitoral a ser emitida a partir do site do Tribunal Superi</w:t>
      </w:r>
      <w:r>
        <w:rPr>
          <w:rFonts w:ascii="Arial" w:hAnsi="Arial" w:cs="Arial"/>
          <w:color w:val="000000"/>
          <w:sz w:val="20"/>
          <w:szCs w:val="20"/>
        </w:rPr>
        <w:t>or Eleitoral (www.</w:t>
      </w:r>
      <w:r>
        <w:rPr>
          <w:rFonts w:ascii="Arial" w:hAnsi="Arial" w:cs="Arial"/>
          <w:color w:val="000000"/>
          <w:sz w:val="20"/>
          <w:szCs w:val="20"/>
        </w:rPr>
        <w:br/>
        <w:t>tse.jus.br);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Certificado de Reserv</w:t>
      </w:r>
      <w:r>
        <w:rPr>
          <w:rFonts w:ascii="Arial" w:hAnsi="Arial" w:cs="Arial"/>
          <w:color w:val="000000"/>
          <w:sz w:val="20"/>
          <w:szCs w:val="20"/>
        </w:rPr>
        <w:t>ista, se for do sexo masculino;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 xml:space="preserve">Certidão de Casamento, Carteira </w:t>
      </w:r>
      <w:r>
        <w:rPr>
          <w:rFonts w:ascii="Arial" w:hAnsi="Arial" w:cs="Arial"/>
          <w:color w:val="000000"/>
          <w:sz w:val="20"/>
          <w:szCs w:val="20"/>
        </w:rPr>
        <w:t>de Identidade e CPF do cônjuge;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Certidão de Nascimento</w:t>
      </w:r>
      <w:r>
        <w:rPr>
          <w:rFonts w:ascii="Arial" w:hAnsi="Arial" w:cs="Arial"/>
          <w:color w:val="000000"/>
          <w:sz w:val="20"/>
          <w:szCs w:val="20"/>
        </w:rPr>
        <w:t xml:space="preserve"> dos filhos menores de 18 anos;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Comprovante de endereço, sem abreviaturas, constando bairro e CEP – duas cópias;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Documento oficial de permissão do Comando, se candidato militar;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Declaração de que não é titular de cargo, emprego ou função pública (federal, estadual e</w:t>
      </w:r>
      <w:r w:rsidRPr="00F03DD2">
        <w:rPr>
          <w:rFonts w:ascii="Arial" w:hAnsi="Arial" w:cs="Arial"/>
          <w:color w:val="000000"/>
          <w:sz w:val="20"/>
          <w:szCs w:val="20"/>
        </w:rPr>
        <w:br/>
        <w:t>municipal) inacumulável nos termos dos incisos XVI e XVII, do art. 37, da Constituição Federal;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Declaração de que não é aposentado em cargo público (federal, estadual e municipal)</w:t>
      </w:r>
      <w:r w:rsidRPr="00F03DD2">
        <w:rPr>
          <w:rFonts w:ascii="Arial" w:hAnsi="Arial" w:cs="Arial"/>
          <w:color w:val="000000"/>
          <w:sz w:val="20"/>
          <w:szCs w:val="20"/>
        </w:rPr>
        <w:br/>
        <w:t>inacumulável nos termos dos incisos XVI e XVII, § 10, do art. 37 e bem como do § 6.º, do art.</w:t>
      </w:r>
      <w:r w:rsidRPr="00F03DD2">
        <w:rPr>
          <w:rFonts w:ascii="Arial" w:hAnsi="Arial" w:cs="Arial"/>
          <w:color w:val="000000"/>
          <w:sz w:val="20"/>
          <w:szCs w:val="20"/>
        </w:rPr>
        <w:br/>
        <w:t>40, da Constituição Federal;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Carteira de Trabalho e Previdência Social;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Pr="00F03DD2">
        <w:rPr>
          <w:rFonts w:ascii="Arial" w:hAnsi="Arial" w:cs="Arial"/>
          <w:color w:val="000000"/>
          <w:sz w:val="20"/>
          <w:szCs w:val="20"/>
        </w:rPr>
        <w:t>ocumento de comprovação de escolaridade;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02 fotos (3x4);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Declaração de Bens (a ser preenchida em formulário próprio fornecido pelo Departamento de</w:t>
      </w:r>
      <w:r w:rsidRPr="00F03DD2">
        <w:rPr>
          <w:rFonts w:ascii="Arial" w:hAnsi="Arial" w:cs="Arial"/>
          <w:color w:val="000000"/>
          <w:sz w:val="20"/>
          <w:szCs w:val="20"/>
        </w:rPr>
        <w:br/>
        <w:t>Gestão de Pessoal) ou última Declaração Completa Anual de Imposto de Renda;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Certidão Negativa Criminal e Certidão Negativa Cível expedidas nos últimos 90 (noventa) dias</w:t>
      </w:r>
      <w:r w:rsidRPr="00F03DD2">
        <w:rPr>
          <w:rFonts w:ascii="Arial" w:hAnsi="Arial" w:cs="Arial"/>
          <w:color w:val="000000"/>
          <w:sz w:val="20"/>
          <w:szCs w:val="20"/>
        </w:rPr>
        <w:br/>
        <w:t>pela Comarca em que reside (não serão aceitas as certidões emitidas pela internet);</w:t>
      </w:r>
    </w:p>
    <w:p w:rsidR="00F03DD2" w:rsidRPr="00F03DD2" w:rsidRDefault="00F03DD2" w:rsidP="00F03DD2">
      <w:pPr>
        <w:pStyle w:val="PargrafodaLista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F03DD2">
        <w:rPr>
          <w:rFonts w:ascii="Arial" w:hAnsi="Arial" w:cs="Arial"/>
          <w:color w:val="000000"/>
          <w:sz w:val="20"/>
          <w:szCs w:val="20"/>
        </w:rPr>
        <w:t>Certidão Negativa de Antecedentes Criminais da Polícia Federal, disponível no endereço</w:t>
      </w:r>
      <w:r w:rsidRPr="00F03DD2">
        <w:rPr>
          <w:rFonts w:ascii="Arial" w:hAnsi="Arial" w:cs="Arial"/>
          <w:color w:val="000000"/>
          <w:sz w:val="20"/>
          <w:szCs w:val="20"/>
        </w:rPr>
        <w:br/>
        <w:t xml:space="preserve">eletrônico </w:t>
      </w:r>
      <w:r w:rsidRPr="00F03DD2">
        <w:rPr>
          <w:rFonts w:ascii="Arial" w:hAnsi="Arial" w:cs="Arial"/>
          <w:color w:val="0000FF"/>
          <w:sz w:val="20"/>
          <w:szCs w:val="20"/>
        </w:rPr>
        <w:t xml:space="preserve">https://www.gov.br/pf/pt-br/assuntos/antecedentes-criminais </w:t>
      </w:r>
      <w:r w:rsidRPr="00F03DD2">
        <w:rPr>
          <w:rFonts w:ascii="Arial" w:hAnsi="Arial" w:cs="Arial"/>
          <w:color w:val="000000"/>
          <w:sz w:val="20"/>
          <w:szCs w:val="20"/>
        </w:rPr>
        <w:t>expedida nos últimos 90</w:t>
      </w:r>
      <w:r w:rsidRPr="00F03DD2">
        <w:rPr>
          <w:rFonts w:ascii="Arial" w:hAnsi="Arial" w:cs="Arial"/>
          <w:color w:val="000000"/>
          <w:sz w:val="20"/>
          <w:szCs w:val="20"/>
        </w:rPr>
        <w:br/>
        <w:t>(noventa) dias.</w:t>
      </w:r>
    </w:p>
    <w:p w:rsidR="00A5199A" w:rsidRPr="00A5199A" w:rsidRDefault="00A5199A" w:rsidP="00603E84">
      <w:pPr>
        <w:pStyle w:val="PargrafodaLista"/>
        <w:numPr>
          <w:ilvl w:val="0"/>
          <w:numId w:val="3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199A">
        <w:rPr>
          <w:rFonts w:ascii="Arial" w:hAnsi="Arial" w:cs="Arial"/>
          <w:sz w:val="20"/>
          <w:szCs w:val="20"/>
        </w:rPr>
        <w:t>Tendo em vista a implantação do eSocial, instituído pelo Decreto Federal n.º 8.373/2014, o candidato deverá apresentar impressão da tela de consulta de Qualificação Cadastral, obtida no site http://portal.esocial.gov.br/, na qual conste a mensagem "Os dados estão corretos". Caso a mensagem exibida seja diferente, deverão ser providenciadas as correções, conforme orientações constantes na consulta.</w:t>
      </w:r>
    </w:p>
    <w:p w:rsidR="004F547F" w:rsidRPr="00A5199A" w:rsidRDefault="009C274D" w:rsidP="002201D5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199A">
        <w:rPr>
          <w:rFonts w:ascii="Arial" w:hAnsi="Arial" w:cs="Arial"/>
          <w:sz w:val="20"/>
          <w:szCs w:val="20"/>
        </w:rPr>
        <w:t>O</w:t>
      </w:r>
      <w:r w:rsidR="004F547F" w:rsidRPr="00A5199A">
        <w:rPr>
          <w:rFonts w:ascii="Arial" w:hAnsi="Arial" w:cs="Arial"/>
          <w:sz w:val="20"/>
          <w:szCs w:val="20"/>
        </w:rPr>
        <w:t xml:space="preserve">s candidatos já deverão providenciar </w:t>
      </w:r>
      <w:r w:rsidR="007A1238" w:rsidRPr="00A5199A">
        <w:rPr>
          <w:rFonts w:ascii="Arial" w:hAnsi="Arial" w:cs="Arial"/>
          <w:sz w:val="20"/>
          <w:szCs w:val="20"/>
        </w:rPr>
        <w:t>a</w:t>
      </w:r>
      <w:r w:rsidR="006B7760" w:rsidRPr="00A5199A">
        <w:rPr>
          <w:rFonts w:ascii="Arial" w:hAnsi="Arial" w:cs="Arial"/>
          <w:sz w:val="20"/>
          <w:szCs w:val="20"/>
        </w:rPr>
        <w:t xml:space="preserve"> COPIA </w:t>
      </w:r>
      <w:r w:rsidR="002201D5" w:rsidRPr="00A5199A">
        <w:rPr>
          <w:rFonts w:ascii="Arial" w:hAnsi="Arial" w:cs="Arial"/>
          <w:sz w:val="20"/>
          <w:szCs w:val="20"/>
        </w:rPr>
        <w:t>juntamente</w:t>
      </w:r>
      <w:r w:rsidR="00EB08F8">
        <w:rPr>
          <w:rFonts w:ascii="Arial" w:hAnsi="Arial" w:cs="Arial"/>
          <w:sz w:val="20"/>
          <w:szCs w:val="20"/>
        </w:rPr>
        <w:t xml:space="preserve"> com</w:t>
      </w:r>
      <w:r w:rsidR="002201D5" w:rsidRPr="00A5199A">
        <w:rPr>
          <w:rFonts w:ascii="Arial" w:hAnsi="Arial" w:cs="Arial"/>
          <w:sz w:val="20"/>
          <w:szCs w:val="20"/>
        </w:rPr>
        <w:t xml:space="preserve"> original </w:t>
      </w:r>
      <w:r w:rsidR="006B7760" w:rsidRPr="00A5199A">
        <w:rPr>
          <w:rFonts w:ascii="Arial" w:hAnsi="Arial" w:cs="Arial"/>
          <w:sz w:val="20"/>
          <w:szCs w:val="20"/>
        </w:rPr>
        <w:t>da</w:t>
      </w:r>
      <w:r w:rsidR="007A1238" w:rsidRPr="00A5199A">
        <w:rPr>
          <w:rFonts w:ascii="Arial" w:hAnsi="Arial" w:cs="Arial"/>
          <w:sz w:val="20"/>
          <w:szCs w:val="20"/>
        </w:rPr>
        <w:t xml:space="preserve"> documentação contida </w:t>
      </w:r>
      <w:r w:rsidR="00994045" w:rsidRPr="00A5199A">
        <w:rPr>
          <w:rFonts w:ascii="Arial" w:hAnsi="Arial" w:cs="Arial"/>
          <w:sz w:val="20"/>
          <w:szCs w:val="20"/>
        </w:rPr>
        <w:t>neste Edital para apresentação na data abaixo.</w:t>
      </w:r>
    </w:p>
    <w:p w:rsidR="00BA47BE" w:rsidRPr="00A5199A" w:rsidRDefault="00BA47BE" w:rsidP="002201D5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199A">
        <w:rPr>
          <w:rFonts w:ascii="Arial" w:hAnsi="Arial" w:cs="Arial"/>
          <w:sz w:val="20"/>
          <w:szCs w:val="20"/>
        </w:rPr>
        <w:t xml:space="preserve">Os candidatos convocados que não comparecerem no dia e horário da reunião </w:t>
      </w:r>
      <w:r w:rsidR="00300076" w:rsidRPr="00A5199A">
        <w:rPr>
          <w:rFonts w:ascii="Arial" w:hAnsi="Arial" w:cs="Arial"/>
          <w:sz w:val="20"/>
          <w:szCs w:val="20"/>
        </w:rPr>
        <w:t xml:space="preserve">ou não apresentar toda a documentação solicitada </w:t>
      </w:r>
      <w:r w:rsidRPr="00A5199A">
        <w:rPr>
          <w:rFonts w:ascii="Arial" w:hAnsi="Arial" w:cs="Arial"/>
          <w:sz w:val="20"/>
          <w:szCs w:val="20"/>
        </w:rPr>
        <w:t>perderão o direito à investidura no cargo.</w:t>
      </w:r>
    </w:p>
    <w:p w:rsidR="00C72991" w:rsidRPr="00342839" w:rsidRDefault="00C72991" w:rsidP="00657B98">
      <w:pPr>
        <w:jc w:val="both"/>
        <w:rPr>
          <w:rFonts w:ascii="Arial" w:hAnsi="Arial" w:cs="Arial"/>
          <w:sz w:val="20"/>
          <w:szCs w:val="20"/>
        </w:rPr>
      </w:pPr>
    </w:p>
    <w:p w:rsidR="00BA47BE" w:rsidRPr="00342839" w:rsidRDefault="00BA47BE" w:rsidP="000E0D94">
      <w:pPr>
        <w:jc w:val="center"/>
        <w:rPr>
          <w:rFonts w:ascii="Arial" w:hAnsi="Arial" w:cs="Arial"/>
          <w:sz w:val="20"/>
          <w:szCs w:val="20"/>
        </w:rPr>
      </w:pPr>
      <w:r w:rsidRPr="00342839">
        <w:rPr>
          <w:rFonts w:ascii="Arial" w:hAnsi="Arial" w:cs="Arial"/>
          <w:sz w:val="20"/>
          <w:szCs w:val="20"/>
        </w:rPr>
        <w:t xml:space="preserve">Paço Municipal de Campo Magro, em </w:t>
      </w:r>
      <w:r w:rsidR="003A0F0B">
        <w:rPr>
          <w:rFonts w:ascii="Arial" w:hAnsi="Arial" w:cs="Arial"/>
          <w:sz w:val="20"/>
          <w:szCs w:val="20"/>
        </w:rPr>
        <w:t>04</w:t>
      </w:r>
      <w:r w:rsidR="000E0D94">
        <w:rPr>
          <w:rFonts w:ascii="Arial" w:hAnsi="Arial" w:cs="Arial"/>
          <w:sz w:val="20"/>
          <w:szCs w:val="20"/>
        </w:rPr>
        <w:t xml:space="preserve"> </w:t>
      </w:r>
      <w:r w:rsidR="00657B98" w:rsidRPr="00342839">
        <w:rPr>
          <w:rFonts w:ascii="Arial" w:hAnsi="Arial" w:cs="Arial"/>
          <w:sz w:val="20"/>
          <w:szCs w:val="20"/>
        </w:rPr>
        <w:t xml:space="preserve">de </w:t>
      </w:r>
      <w:r w:rsidR="003A0F0B">
        <w:rPr>
          <w:rFonts w:ascii="Arial" w:hAnsi="Arial" w:cs="Arial"/>
          <w:sz w:val="20"/>
          <w:szCs w:val="20"/>
        </w:rPr>
        <w:t>fevereiro</w:t>
      </w:r>
      <w:r w:rsidR="000E0D94">
        <w:rPr>
          <w:rFonts w:ascii="Arial" w:hAnsi="Arial" w:cs="Arial"/>
          <w:sz w:val="20"/>
          <w:szCs w:val="20"/>
        </w:rPr>
        <w:t xml:space="preserve"> </w:t>
      </w:r>
      <w:r w:rsidR="00F03DD2">
        <w:rPr>
          <w:rFonts w:ascii="Arial" w:hAnsi="Arial" w:cs="Arial"/>
          <w:sz w:val="20"/>
          <w:szCs w:val="20"/>
        </w:rPr>
        <w:t>de 202</w:t>
      </w:r>
      <w:r w:rsidR="00D90BF3">
        <w:rPr>
          <w:rFonts w:ascii="Arial" w:hAnsi="Arial" w:cs="Arial"/>
          <w:sz w:val="20"/>
          <w:szCs w:val="20"/>
        </w:rPr>
        <w:t>6</w:t>
      </w:r>
      <w:r w:rsidRPr="00342839">
        <w:rPr>
          <w:rFonts w:ascii="Arial" w:hAnsi="Arial" w:cs="Arial"/>
          <w:sz w:val="20"/>
          <w:szCs w:val="20"/>
        </w:rPr>
        <w:t>.</w:t>
      </w:r>
    </w:p>
    <w:p w:rsidR="00657B98" w:rsidRPr="002201D5" w:rsidRDefault="00657B98" w:rsidP="00657B98">
      <w:pPr>
        <w:tabs>
          <w:tab w:val="left" w:pos="0"/>
          <w:tab w:val="left" w:pos="709"/>
        </w:tabs>
        <w:ind w:left="709" w:right="1"/>
        <w:rPr>
          <w:rFonts w:ascii="Arial" w:hAnsi="Arial" w:cs="Arial"/>
          <w:b/>
          <w:color w:val="000000"/>
          <w:sz w:val="22"/>
          <w:szCs w:val="22"/>
        </w:rPr>
      </w:pPr>
    </w:p>
    <w:p w:rsidR="00657B98" w:rsidRDefault="00657B98" w:rsidP="00657B98">
      <w:pPr>
        <w:tabs>
          <w:tab w:val="left" w:pos="0"/>
          <w:tab w:val="left" w:pos="709"/>
        </w:tabs>
        <w:ind w:left="709" w:right="1"/>
        <w:rPr>
          <w:rFonts w:ascii="Arial" w:hAnsi="Arial" w:cs="Arial"/>
          <w:b/>
          <w:color w:val="000000"/>
          <w:sz w:val="22"/>
          <w:szCs w:val="22"/>
        </w:rPr>
      </w:pPr>
    </w:p>
    <w:p w:rsidR="00F03DD2" w:rsidRDefault="00F03DD2" w:rsidP="00657B98">
      <w:pPr>
        <w:tabs>
          <w:tab w:val="left" w:pos="0"/>
          <w:tab w:val="left" w:pos="709"/>
        </w:tabs>
        <w:ind w:left="709" w:right="1"/>
        <w:rPr>
          <w:rFonts w:ascii="Arial" w:hAnsi="Arial" w:cs="Arial"/>
          <w:b/>
          <w:color w:val="000000"/>
          <w:sz w:val="22"/>
          <w:szCs w:val="22"/>
        </w:rPr>
      </w:pPr>
    </w:p>
    <w:p w:rsidR="00657B98" w:rsidRDefault="00657B98" w:rsidP="00657B98">
      <w:pPr>
        <w:tabs>
          <w:tab w:val="left" w:pos="0"/>
          <w:tab w:val="left" w:pos="709"/>
        </w:tabs>
        <w:ind w:left="709" w:right="1"/>
        <w:rPr>
          <w:rFonts w:ascii="Arial" w:hAnsi="Arial" w:cs="Arial"/>
          <w:b/>
          <w:color w:val="000000"/>
          <w:sz w:val="22"/>
          <w:szCs w:val="22"/>
        </w:rPr>
      </w:pPr>
    </w:p>
    <w:p w:rsidR="00F03DD2" w:rsidRDefault="00F03DD2" w:rsidP="00F03DD2">
      <w:pPr>
        <w:tabs>
          <w:tab w:val="left" w:pos="0"/>
          <w:tab w:val="left" w:pos="709"/>
        </w:tabs>
        <w:ind w:left="709" w:right="1"/>
        <w:jc w:val="center"/>
        <w:rPr>
          <w:rFonts w:ascii="Arial" w:hAnsi="Arial"/>
          <w:b/>
          <w:color w:val="000000"/>
        </w:rPr>
      </w:pPr>
      <w:r w:rsidRPr="00F761F3">
        <w:rPr>
          <w:rFonts w:ascii="Arial" w:hAnsi="Arial"/>
          <w:b/>
          <w:color w:val="000000"/>
        </w:rPr>
        <w:t>RILTON BOZA</w:t>
      </w:r>
    </w:p>
    <w:p w:rsidR="00F03DD2" w:rsidRPr="00254B41" w:rsidRDefault="00F03DD2" w:rsidP="00F03DD2">
      <w:pPr>
        <w:tabs>
          <w:tab w:val="left" w:pos="0"/>
          <w:tab w:val="left" w:pos="709"/>
        </w:tabs>
        <w:ind w:left="709" w:right="1"/>
        <w:jc w:val="center"/>
        <w:rPr>
          <w:rFonts w:ascii="Arial" w:hAnsi="Arial"/>
          <w:color w:val="000000"/>
        </w:rPr>
      </w:pPr>
      <w:r w:rsidRPr="00254B41">
        <w:rPr>
          <w:rFonts w:ascii="Arial" w:hAnsi="Arial"/>
          <w:color w:val="000000"/>
        </w:rPr>
        <w:t>Prefeito Municipal</w:t>
      </w:r>
    </w:p>
    <w:p w:rsidR="00BC7136" w:rsidRDefault="00BC7136" w:rsidP="00F03DD2">
      <w:pPr>
        <w:tabs>
          <w:tab w:val="left" w:pos="0"/>
          <w:tab w:val="left" w:pos="709"/>
        </w:tabs>
        <w:ind w:left="709" w:right="1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294" w:rsidRDefault="008B3294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8B3294" w:rsidRDefault="008B3294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A5199A" w:rsidRPr="00657B98" w:rsidRDefault="00A5199A" w:rsidP="00657B98">
      <w:pPr>
        <w:tabs>
          <w:tab w:val="left" w:pos="0"/>
          <w:tab w:val="left" w:pos="709"/>
        </w:tabs>
        <w:ind w:right="1"/>
        <w:rPr>
          <w:rFonts w:ascii="Arial" w:hAnsi="Arial" w:cs="Arial"/>
          <w:color w:val="000000"/>
          <w:sz w:val="22"/>
          <w:szCs w:val="22"/>
        </w:rPr>
      </w:pPr>
    </w:p>
    <w:p w:rsidR="004954CC" w:rsidRDefault="004954CC" w:rsidP="00450DF1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3849" w:rsidRPr="008B3EDD" w:rsidRDefault="00CD3849" w:rsidP="00CD3849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3EDD">
        <w:rPr>
          <w:rFonts w:ascii="Arial" w:hAnsi="Arial" w:cs="Arial"/>
          <w:b/>
          <w:sz w:val="22"/>
          <w:szCs w:val="22"/>
          <w:u w:val="single"/>
        </w:rPr>
        <w:t>DATA DA CONVOCAÇÃO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8B3ED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0F0B">
        <w:rPr>
          <w:rFonts w:ascii="Arial" w:hAnsi="Arial" w:cs="Arial"/>
          <w:b/>
          <w:sz w:val="22"/>
          <w:szCs w:val="22"/>
          <w:u w:val="single"/>
        </w:rPr>
        <w:t>11</w:t>
      </w:r>
      <w:r>
        <w:rPr>
          <w:rFonts w:ascii="Arial" w:hAnsi="Arial" w:cs="Arial"/>
          <w:b/>
          <w:sz w:val="22"/>
          <w:szCs w:val="22"/>
          <w:u w:val="single"/>
        </w:rPr>
        <w:t>/02</w:t>
      </w:r>
      <w:r w:rsidRPr="008B3EDD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6 - 0</w:t>
      </w:r>
      <w:r w:rsidR="001B3DFF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h</w:t>
      </w:r>
      <w:r w:rsidR="001B3DFF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0min</w:t>
      </w:r>
    </w:p>
    <w:p w:rsidR="00CD3849" w:rsidRDefault="00CD3849" w:rsidP="00CD3849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3EDD">
        <w:rPr>
          <w:rFonts w:ascii="Arial" w:hAnsi="Arial" w:cs="Arial"/>
          <w:b/>
          <w:sz w:val="22"/>
          <w:szCs w:val="22"/>
          <w:u w:val="single"/>
        </w:rPr>
        <w:t xml:space="preserve">Cargo: </w:t>
      </w:r>
      <w:r>
        <w:rPr>
          <w:rFonts w:ascii="Arial" w:hAnsi="Arial" w:cs="Arial"/>
          <w:b/>
          <w:sz w:val="22"/>
          <w:szCs w:val="22"/>
          <w:u w:val="single"/>
        </w:rPr>
        <w:t xml:space="preserve">ENGENHEIRO AGRÔNOMO </w:t>
      </w:r>
    </w:p>
    <w:p w:rsidR="00CD3849" w:rsidRPr="008B3EDD" w:rsidRDefault="00CD3849" w:rsidP="00CD3849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1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1870"/>
        <w:gridCol w:w="615"/>
        <w:gridCol w:w="1585"/>
        <w:gridCol w:w="2696"/>
        <w:gridCol w:w="1183"/>
        <w:gridCol w:w="1285"/>
      </w:tblGrid>
      <w:tr w:rsidR="00CD3849" w:rsidRPr="008B3EDD" w:rsidTr="00AC0F14">
        <w:trPr>
          <w:trHeight w:val="352"/>
        </w:trPr>
        <w:tc>
          <w:tcPr>
            <w:tcW w:w="1870" w:type="dxa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474306">
              <w:rPr>
                <w:rFonts w:ascii="Arial" w:hAnsi="Arial" w:cs="Arial"/>
                <w:b/>
                <w:color w:val="000000"/>
                <w:sz w:val="16"/>
                <w:szCs w:val="18"/>
                <w:lang w:eastAsia="pt-BR"/>
              </w:rPr>
              <w:t>ORDEM CONVOCAÇÃO</w:t>
            </w:r>
          </w:p>
        </w:tc>
        <w:tc>
          <w:tcPr>
            <w:tcW w:w="1870" w:type="dxa"/>
            <w:vAlign w:val="center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474306">
              <w:rPr>
                <w:rFonts w:ascii="Arial" w:hAnsi="Arial" w:cs="Arial"/>
                <w:b/>
                <w:color w:val="000000"/>
                <w:sz w:val="14"/>
                <w:szCs w:val="18"/>
                <w:lang w:eastAsia="pt-BR"/>
              </w:rPr>
              <w:t>AFRODESCENDENTE</w:t>
            </w:r>
          </w:p>
        </w:tc>
        <w:tc>
          <w:tcPr>
            <w:tcW w:w="615" w:type="dxa"/>
            <w:vAlign w:val="center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F01BB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PCD</w:t>
            </w:r>
          </w:p>
        </w:tc>
        <w:tc>
          <w:tcPr>
            <w:tcW w:w="1585" w:type="dxa"/>
            <w:vAlign w:val="center"/>
          </w:tcPr>
          <w:p w:rsidR="00CD3849" w:rsidRPr="00474306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4306">
              <w:rPr>
                <w:rFonts w:ascii="Arial" w:hAnsi="Arial" w:cs="Arial"/>
                <w:b/>
                <w:sz w:val="16"/>
                <w:szCs w:val="18"/>
              </w:rPr>
              <w:t>CLASSIFICAÇÃO</w:t>
            </w:r>
          </w:p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306">
              <w:rPr>
                <w:rFonts w:ascii="Arial" w:hAnsi="Arial" w:cs="Arial"/>
                <w:b/>
                <w:sz w:val="16"/>
                <w:szCs w:val="18"/>
              </w:rPr>
              <w:t>AMPLA</w:t>
            </w:r>
          </w:p>
        </w:tc>
        <w:tc>
          <w:tcPr>
            <w:tcW w:w="2696" w:type="dxa"/>
            <w:vAlign w:val="center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F01BB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183" w:type="dxa"/>
            <w:vAlign w:val="center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474306">
              <w:rPr>
                <w:rFonts w:ascii="Arial" w:hAnsi="Arial" w:cs="Arial"/>
                <w:b/>
                <w:sz w:val="16"/>
                <w:szCs w:val="18"/>
              </w:rPr>
              <w:t>Nº DE INSCRIÇÃO</w:t>
            </w:r>
          </w:p>
        </w:tc>
        <w:tc>
          <w:tcPr>
            <w:tcW w:w="1285" w:type="dxa"/>
            <w:vAlign w:val="center"/>
          </w:tcPr>
          <w:p w:rsidR="00CD3849" w:rsidRPr="006F01BB" w:rsidRDefault="00CD3849" w:rsidP="00AC0F14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474306">
              <w:rPr>
                <w:rFonts w:ascii="Arial" w:hAnsi="Arial" w:cs="Arial"/>
                <w:b/>
                <w:color w:val="000000"/>
                <w:sz w:val="16"/>
                <w:szCs w:val="18"/>
                <w:lang w:eastAsia="pt-BR"/>
              </w:rPr>
              <w:t>PONTUAÇÃO</w:t>
            </w:r>
          </w:p>
        </w:tc>
      </w:tr>
      <w:tr w:rsidR="00CD3849" w:rsidRPr="00F15111" w:rsidTr="00AC0F14">
        <w:trPr>
          <w:trHeight w:val="383"/>
        </w:trPr>
        <w:tc>
          <w:tcPr>
            <w:tcW w:w="1870" w:type="dxa"/>
          </w:tcPr>
          <w:p w:rsidR="00CD3849" w:rsidRPr="00F15111" w:rsidRDefault="00D77A2E" w:rsidP="00AC0F14">
            <w:pPr>
              <w:jc w:val="center"/>
              <w:rPr>
                <w:rFonts w:asciiTheme="minorHAnsi" w:hAnsiTheme="minorHAnsi" w:cstheme="minorHAnsi"/>
              </w:rPr>
            </w:pPr>
            <w:r w:rsidRPr="00F1511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70" w:type="dxa"/>
            <w:vAlign w:val="center"/>
          </w:tcPr>
          <w:p w:rsidR="00CD3849" w:rsidRPr="00F15111" w:rsidRDefault="001B3DFF" w:rsidP="00AC0F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615" w:type="dxa"/>
            <w:vAlign w:val="center"/>
          </w:tcPr>
          <w:p w:rsidR="00CD3849" w:rsidRPr="00F15111" w:rsidRDefault="00CD3849" w:rsidP="00AC0F14">
            <w:pPr>
              <w:jc w:val="center"/>
              <w:rPr>
                <w:rFonts w:asciiTheme="minorHAnsi" w:hAnsiTheme="minorHAnsi" w:cstheme="minorHAnsi"/>
              </w:rPr>
            </w:pPr>
            <w:r w:rsidRPr="00F1511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585" w:type="dxa"/>
            <w:vAlign w:val="center"/>
          </w:tcPr>
          <w:p w:rsidR="00CD3849" w:rsidRPr="001B3DFF" w:rsidRDefault="001B3DFF" w:rsidP="00AC0F14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3DF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696" w:type="dxa"/>
            <w:vAlign w:val="center"/>
          </w:tcPr>
          <w:p w:rsidR="00CD3849" w:rsidRPr="001B3DFF" w:rsidRDefault="001B3DFF" w:rsidP="00AC0F14">
            <w:pPr>
              <w:suppressAutoHyphens w:val="0"/>
              <w:rPr>
                <w:rFonts w:asciiTheme="minorHAnsi" w:hAnsiTheme="minorHAnsi" w:cs="Calibri"/>
                <w:sz w:val="22"/>
                <w:szCs w:val="22"/>
                <w:lang w:eastAsia="pt-BR"/>
              </w:rPr>
            </w:pPr>
            <w:r w:rsidRPr="001B3DFF">
              <w:rPr>
                <w:rFonts w:asciiTheme="minorHAnsi" w:hAnsiTheme="minorHAnsi"/>
                <w:sz w:val="22"/>
                <w:szCs w:val="22"/>
              </w:rPr>
              <w:t xml:space="preserve">GEORGIA VITORIA FABIANI </w:t>
            </w:r>
            <w:r w:rsidRPr="001B3DFF">
              <w:rPr>
                <w:rFonts w:asciiTheme="minorHAnsi" w:hAnsiTheme="minorHAnsi"/>
                <w:spacing w:val="-2"/>
                <w:sz w:val="22"/>
                <w:szCs w:val="22"/>
              </w:rPr>
              <w:t>SANCHES</w:t>
            </w:r>
          </w:p>
        </w:tc>
        <w:tc>
          <w:tcPr>
            <w:tcW w:w="1183" w:type="dxa"/>
            <w:vAlign w:val="center"/>
          </w:tcPr>
          <w:p w:rsidR="00CD3849" w:rsidRPr="001B3DFF" w:rsidRDefault="001B3DFF" w:rsidP="00AC0F14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3DFF">
              <w:rPr>
                <w:rFonts w:asciiTheme="minorHAnsi" w:hAnsiTheme="minorHAnsi"/>
                <w:spacing w:val="-2"/>
                <w:sz w:val="22"/>
                <w:szCs w:val="22"/>
              </w:rPr>
              <w:t>000172</w:t>
            </w:r>
          </w:p>
        </w:tc>
        <w:tc>
          <w:tcPr>
            <w:tcW w:w="1285" w:type="dxa"/>
            <w:vAlign w:val="center"/>
          </w:tcPr>
          <w:p w:rsidR="00CD3849" w:rsidRPr="001B3DFF" w:rsidRDefault="001B3DFF" w:rsidP="00AC0F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3DFF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</w:tbl>
    <w:p w:rsidR="00CD3849" w:rsidRDefault="00CD3849" w:rsidP="00450DF1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3849" w:rsidRDefault="00CD3849" w:rsidP="00450DF1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AA">
        <w:rPr>
          <w:rFonts w:ascii="Arial" w:hAnsi="Arial" w:cs="Arial"/>
          <w:b/>
          <w:sz w:val="22"/>
          <w:szCs w:val="22"/>
          <w:u w:val="single"/>
        </w:rPr>
        <w:t>DATA DA CONVOCAÇÃO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4C34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0F0B">
        <w:rPr>
          <w:rFonts w:ascii="Arial" w:hAnsi="Arial" w:cs="Arial"/>
          <w:b/>
          <w:sz w:val="22"/>
          <w:szCs w:val="22"/>
          <w:u w:val="single"/>
        </w:rPr>
        <w:t>11</w:t>
      </w:r>
      <w:r w:rsidR="000C0F40">
        <w:rPr>
          <w:rFonts w:ascii="Arial" w:hAnsi="Arial" w:cs="Arial"/>
          <w:b/>
          <w:sz w:val="22"/>
          <w:szCs w:val="22"/>
          <w:u w:val="single"/>
        </w:rPr>
        <w:t>/02</w:t>
      </w:r>
      <w:r w:rsidRPr="004C34AA">
        <w:rPr>
          <w:rFonts w:ascii="Arial" w:hAnsi="Arial" w:cs="Arial"/>
          <w:b/>
          <w:sz w:val="22"/>
          <w:szCs w:val="22"/>
          <w:u w:val="single"/>
        </w:rPr>
        <w:t xml:space="preserve">/2026 </w:t>
      </w:r>
      <w:r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Pr="004C34AA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4C34AA">
        <w:rPr>
          <w:rFonts w:ascii="Arial" w:hAnsi="Arial" w:cs="Arial"/>
          <w:b/>
          <w:sz w:val="22"/>
          <w:szCs w:val="22"/>
          <w:u w:val="single"/>
        </w:rPr>
        <w:t>h00min</w:t>
      </w: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AA">
        <w:rPr>
          <w:rFonts w:ascii="Arial" w:hAnsi="Arial" w:cs="Arial"/>
          <w:b/>
          <w:sz w:val="22"/>
          <w:szCs w:val="22"/>
          <w:u w:val="single"/>
        </w:rPr>
        <w:t xml:space="preserve">Cargo: PSICÓLOGO </w:t>
      </w: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1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1870"/>
        <w:gridCol w:w="615"/>
        <w:gridCol w:w="1585"/>
        <w:gridCol w:w="2696"/>
        <w:gridCol w:w="1183"/>
        <w:gridCol w:w="1285"/>
      </w:tblGrid>
      <w:tr w:rsidR="0050425D" w:rsidRPr="004C34AA" w:rsidTr="006F374C">
        <w:trPr>
          <w:trHeight w:val="352"/>
        </w:trPr>
        <w:tc>
          <w:tcPr>
            <w:tcW w:w="1870" w:type="dxa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  <w:lang w:eastAsia="pt-BR"/>
              </w:rPr>
              <w:t>ORDEM CONVOCAÇÃO</w:t>
            </w:r>
          </w:p>
        </w:tc>
        <w:tc>
          <w:tcPr>
            <w:tcW w:w="1870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4"/>
                <w:szCs w:val="18"/>
                <w:lang w:eastAsia="pt-BR"/>
              </w:rPr>
              <w:t>AFRODESCENDENTE</w:t>
            </w:r>
          </w:p>
        </w:tc>
        <w:tc>
          <w:tcPr>
            <w:tcW w:w="61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PCD</w:t>
            </w:r>
          </w:p>
        </w:tc>
        <w:tc>
          <w:tcPr>
            <w:tcW w:w="158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CLASSIFICAÇÃO</w:t>
            </w:r>
          </w:p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AMPLA</w:t>
            </w:r>
          </w:p>
        </w:tc>
        <w:tc>
          <w:tcPr>
            <w:tcW w:w="2696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183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Nº DE INSCRIÇÃO</w:t>
            </w:r>
          </w:p>
        </w:tc>
        <w:tc>
          <w:tcPr>
            <w:tcW w:w="128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  <w:lang w:eastAsia="pt-BR"/>
              </w:rPr>
              <w:t>PONTUAÇÃO</w:t>
            </w:r>
          </w:p>
        </w:tc>
      </w:tr>
      <w:tr w:rsidR="0050425D" w:rsidRPr="00F15111" w:rsidTr="006F374C">
        <w:trPr>
          <w:trHeight w:val="352"/>
        </w:trPr>
        <w:tc>
          <w:tcPr>
            <w:tcW w:w="1870" w:type="dxa"/>
          </w:tcPr>
          <w:p w:rsidR="0050425D" w:rsidRPr="00F15111" w:rsidRDefault="00344508" w:rsidP="00DF64BA">
            <w:pPr>
              <w:pStyle w:val="Corpodetexto"/>
              <w:jc w:val="center"/>
              <w:rPr>
                <w:rFonts w:asciiTheme="minorHAnsi" w:hAnsiTheme="minorHAnsi" w:cs="Arial"/>
                <w:lang w:eastAsia="pt-BR"/>
              </w:rPr>
            </w:pPr>
            <w:r w:rsidRPr="00F15111">
              <w:rPr>
                <w:rFonts w:asciiTheme="minorHAnsi" w:hAnsiTheme="minorHAnsi" w:cs="Arial"/>
                <w:sz w:val="22"/>
                <w:szCs w:val="22"/>
                <w:lang w:eastAsia="pt-BR"/>
              </w:rPr>
              <w:t>1</w:t>
            </w:r>
            <w:r w:rsidR="00DF64BA">
              <w:rPr>
                <w:rFonts w:asciiTheme="minorHAnsi" w:hAnsiTheme="minorHAnsi" w:cs="Arial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870" w:type="dxa"/>
            <w:vAlign w:val="center"/>
          </w:tcPr>
          <w:p w:rsidR="0050425D" w:rsidRPr="00F15111" w:rsidRDefault="001B3DFF" w:rsidP="006F37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615" w:type="dxa"/>
            <w:vAlign w:val="center"/>
          </w:tcPr>
          <w:p w:rsidR="0050425D" w:rsidRPr="00F15111" w:rsidRDefault="00897EFD" w:rsidP="006F374C">
            <w:pPr>
              <w:jc w:val="center"/>
              <w:rPr>
                <w:rFonts w:asciiTheme="minorHAnsi" w:hAnsiTheme="minorHAnsi" w:cstheme="minorHAnsi"/>
              </w:rPr>
            </w:pPr>
            <w:r w:rsidRPr="00F1511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585" w:type="dxa"/>
            <w:vAlign w:val="center"/>
          </w:tcPr>
          <w:p w:rsidR="0050425D" w:rsidRPr="00F15111" w:rsidRDefault="001B3DFF" w:rsidP="006F374C">
            <w:pPr>
              <w:pStyle w:val="Corpodetex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2696" w:type="dxa"/>
            <w:vAlign w:val="center"/>
          </w:tcPr>
          <w:p w:rsidR="0050425D" w:rsidRPr="001B3DFF" w:rsidRDefault="001B3DFF" w:rsidP="006F374C">
            <w:pPr>
              <w:pStyle w:val="Corpodetexto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1B3DFF">
              <w:rPr>
                <w:rFonts w:asciiTheme="minorHAnsi" w:hAnsiTheme="minorHAnsi"/>
                <w:sz w:val="22"/>
                <w:szCs w:val="22"/>
              </w:rPr>
              <w:t>FELIPE DE SOUZA</w:t>
            </w:r>
            <w:r w:rsidRPr="001B3DFF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BARROS</w:t>
            </w:r>
          </w:p>
        </w:tc>
        <w:tc>
          <w:tcPr>
            <w:tcW w:w="1183" w:type="dxa"/>
            <w:vAlign w:val="center"/>
          </w:tcPr>
          <w:p w:rsidR="0050425D" w:rsidRPr="001B3DFF" w:rsidRDefault="001B3DFF" w:rsidP="006F374C">
            <w:pPr>
              <w:pStyle w:val="Corpodetex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3DFF">
              <w:rPr>
                <w:rFonts w:asciiTheme="minorHAnsi" w:hAnsiTheme="minorHAnsi"/>
                <w:spacing w:val="-2"/>
                <w:sz w:val="22"/>
                <w:szCs w:val="22"/>
              </w:rPr>
              <w:t>000573</w:t>
            </w:r>
          </w:p>
        </w:tc>
        <w:tc>
          <w:tcPr>
            <w:tcW w:w="1285" w:type="dxa"/>
            <w:vAlign w:val="center"/>
          </w:tcPr>
          <w:p w:rsidR="0050425D" w:rsidRPr="001B3DFF" w:rsidRDefault="001B3DFF" w:rsidP="006F374C">
            <w:pPr>
              <w:pStyle w:val="Corpodetexto"/>
              <w:jc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1B3DFF">
              <w:rPr>
                <w:rFonts w:asciiTheme="minorHAnsi" w:hAnsiTheme="minorHAnsi" w:cs="Arial"/>
                <w:sz w:val="22"/>
                <w:szCs w:val="22"/>
                <w:lang w:eastAsia="pt-BR"/>
              </w:rPr>
              <w:t>66,5</w:t>
            </w:r>
          </w:p>
        </w:tc>
      </w:tr>
    </w:tbl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AA">
        <w:rPr>
          <w:rFonts w:ascii="Arial" w:hAnsi="Arial" w:cs="Arial"/>
          <w:b/>
          <w:sz w:val="22"/>
          <w:szCs w:val="22"/>
          <w:u w:val="single"/>
        </w:rPr>
        <w:t>DATA DA CONVOCAÇÃO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4C34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0F0B">
        <w:rPr>
          <w:rFonts w:ascii="Arial" w:hAnsi="Arial" w:cs="Arial"/>
          <w:b/>
          <w:sz w:val="22"/>
          <w:szCs w:val="22"/>
          <w:u w:val="single"/>
        </w:rPr>
        <w:t>11</w:t>
      </w:r>
      <w:r w:rsidR="000C0F40">
        <w:rPr>
          <w:rFonts w:ascii="Arial" w:hAnsi="Arial" w:cs="Arial"/>
          <w:b/>
          <w:sz w:val="22"/>
          <w:szCs w:val="22"/>
          <w:u w:val="single"/>
        </w:rPr>
        <w:t>/02</w:t>
      </w:r>
      <w:r w:rsidRPr="004C34AA">
        <w:rPr>
          <w:rFonts w:ascii="Arial" w:hAnsi="Arial" w:cs="Arial"/>
          <w:b/>
          <w:sz w:val="22"/>
          <w:szCs w:val="22"/>
          <w:u w:val="single"/>
        </w:rPr>
        <w:t xml:space="preserve">/2026 </w:t>
      </w:r>
      <w:r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Pr="004C34AA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4C34AA">
        <w:rPr>
          <w:rFonts w:ascii="Arial" w:hAnsi="Arial" w:cs="Arial"/>
          <w:b/>
          <w:sz w:val="22"/>
          <w:szCs w:val="22"/>
          <w:u w:val="single"/>
        </w:rPr>
        <w:t>h00min</w:t>
      </w: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AA">
        <w:rPr>
          <w:rFonts w:ascii="Arial" w:hAnsi="Arial" w:cs="Arial"/>
          <w:b/>
          <w:sz w:val="22"/>
          <w:szCs w:val="22"/>
          <w:u w:val="single"/>
        </w:rPr>
        <w:t xml:space="preserve">Cargo: ARQUITETO </w:t>
      </w:r>
    </w:p>
    <w:p w:rsidR="0050425D" w:rsidRPr="004C34AA" w:rsidRDefault="0050425D" w:rsidP="0050425D">
      <w:pPr>
        <w:pStyle w:val="Corpodetex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1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1870"/>
        <w:gridCol w:w="615"/>
        <w:gridCol w:w="1585"/>
        <w:gridCol w:w="2696"/>
        <w:gridCol w:w="1183"/>
        <w:gridCol w:w="1285"/>
      </w:tblGrid>
      <w:tr w:rsidR="0050425D" w:rsidRPr="004C34AA" w:rsidTr="006F374C">
        <w:trPr>
          <w:trHeight w:val="352"/>
        </w:trPr>
        <w:tc>
          <w:tcPr>
            <w:tcW w:w="1870" w:type="dxa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  <w:lang w:eastAsia="pt-BR"/>
              </w:rPr>
              <w:t>ORDEM CONVOCAÇÃO</w:t>
            </w:r>
          </w:p>
        </w:tc>
        <w:tc>
          <w:tcPr>
            <w:tcW w:w="1870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4"/>
                <w:szCs w:val="18"/>
                <w:lang w:eastAsia="pt-BR"/>
              </w:rPr>
              <w:t>AFRODESCENDENTE</w:t>
            </w:r>
          </w:p>
        </w:tc>
        <w:tc>
          <w:tcPr>
            <w:tcW w:w="61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PCD</w:t>
            </w:r>
          </w:p>
        </w:tc>
        <w:tc>
          <w:tcPr>
            <w:tcW w:w="158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CLASSIFICAÇÃO</w:t>
            </w:r>
          </w:p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AMPLA</w:t>
            </w:r>
          </w:p>
        </w:tc>
        <w:tc>
          <w:tcPr>
            <w:tcW w:w="2696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183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</w:rPr>
              <w:t>Nº DE INSCRIÇÃO</w:t>
            </w:r>
          </w:p>
        </w:tc>
        <w:tc>
          <w:tcPr>
            <w:tcW w:w="1285" w:type="dxa"/>
            <w:vAlign w:val="center"/>
          </w:tcPr>
          <w:p w:rsidR="0050425D" w:rsidRPr="004C34AA" w:rsidRDefault="0050425D" w:rsidP="006F374C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C34AA">
              <w:rPr>
                <w:rFonts w:ascii="Arial" w:hAnsi="Arial" w:cs="Arial"/>
                <w:b/>
                <w:sz w:val="16"/>
                <w:szCs w:val="18"/>
                <w:lang w:eastAsia="pt-BR"/>
              </w:rPr>
              <w:t>PONTUAÇÃO</w:t>
            </w:r>
          </w:p>
        </w:tc>
      </w:tr>
      <w:tr w:rsidR="0050425D" w:rsidRPr="00F15111" w:rsidTr="006F374C">
        <w:trPr>
          <w:trHeight w:val="352"/>
        </w:trPr>
        <w:tc>
          <w:tcPr>
            <w:tcW w:w="1870" w:type="dxa"/>
          </w:tcPr>
          <w:p w:rsidR="0050425D" w:rsidRPr="00F15111" w:rsidRDefault="00D77A2E" w:rsidP="006F374C">
            <w:pPr>
              <w:pStyle w:val="Corpodetexto"/>
              <w:jc w:val="center"/>
              <w:rPr>
                <w:rFonts w:asciiTheme="minorHAnsi" w:hAnsiTheme="minorHAnsi" w:cs="Arial"/>
                <w:lang w:eastAsia="pt-BR"/>
              </w:rPr>
            </w:pPr>
            <w:r w:rsidRPr="00F15111">
              <w:rPr>
                <w:rFonts w:asciiTheme="minorHAnsi" w:hAnsiTheme="minorHAnsi" w:cs="Arial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870" w:type="dxa"/>
            <w:vAlign w:val="center"/>
          </w:tcPr>
          <w:p w:rsidR="0050425D" w:rsidRPr="00F15111" w:rsidRDefault="0050425D" w:rsidP="006F374C">
            <w:pPr>
              <w:jc w:val="center"/>
              <w:rPr>
                <w:rFonts w:asciiTheme="minorHAnsi" w:hAnsiTheme="minorHAnsi" w:cstheme="minorHAnsi"/>
              </w:rPr>
            </w:pPr>
            <w:r w:rsidRPr="00F1511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615" w:type="dxa"/>
            <w:vAlign w:val="center"/>
          </w:tcPr>
          <w:p w:rsidR="0050425D" w:rsidRPr="00F15111" w:rsidRDefault="0050425D" w:rsidP="006F374C">
            <w:pPr>
              <w:jc w:val="center"/>
              <w:rPr>
                <w:rFonts w:asciiTheme="minorHAnsi" w:hAnsiTheme="minorHAnsi" w:cstheme="minorHAnsi"/>
              </w:rPr>
            </w:pPr>
            <w:r w:rsidRPr="00F1511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585" w:type="dxa"/>
            <w:vAlign w:val="center"/>
          </w:tcPr>
          <w:p w:rsidR="0050425D" w:rsidRPr="00F15111" w:rsidRDefault="00D77A2E" w:rsidP="006F374C">
            <w:pPr>
              <w:pStyle w:val="Corpodetexto"/>
              <w:jc w:val="center"/>
              <w:rPr>
                <w:rFonts w:asciiTheme="minorHAnsi" w:hAnsiTheme="minorHAnsi" w:cs="Arial"/>
              </w:rPr>
            </w:pPr>
            <w:r w:rsidRPr="00F15111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696" w:type="dxa"/>
            <w:vAlign w:val="center"/>
          </w:tcPr>
          <w:p w:rsidR="0050425D" w:rsidRPr="00F15111" w:rsidRDefault="00D77A2E" w:rsidP="006F374C">
            <w:pPr>
              <w:pStyle w:val="Corpodetexto"/>
              <w:rPr>
                <w:rFonts w:asciiTheme="minorHAnsi" w:hAnsiTheme="minorHAnsi" w:cs="Arial"/>
                <w:b/>
                <w:lang w:eastAsia="pt-BR"/>
              </w:rPr>
            </w:pPr>
            <w:r w:rsidRPr="00F15111">
              <w:rPr>
                <w:rFonts w:asciiTheme="minorHAnsi" w:hAnsiTheme="minorHAnsi"/>
                <w:sz w:val="22"/>
                <w:szCs w:val="22"/>
              </w:rPr>
              <w:t xml:space="preserve">BEATRIZ MASSUTTI </w:t>
            </w:r>
            <w:r w:rsidRPr="00F15111">
              <w:rPr>
                <w:rFonts w:asciiTheme="minorHAnsi" w:hAnsiTheme="minorHAnsi"/>
                <w:spacing w:val="-2"/>
                <w:sz w:val="22"/>
                <w:szCs w:val="22"/>
              </w:rPr>
              <w:t>GOMEZ</w:t>
            </w:r>
          </w:p>
        </w:tc>
        <w:tc>
          <w:tcPr>
            <w:tcW w:w="1183" w:type="dxa"/>
            <w:vAlign w:val="center"/>
          </w:tcPr>
          <w:p w:rsidR="0050425D" w:rsidRPr="00F15111" w:rsidRDefault="00D31CE3" w:rsidP="005627BF">
            <w:pPr>
              <w:pStyle w:val="Corpodetexto"/>
              <w:jc w:val="center"/>
              <w:rPr>
                <w:rFonts w:asciiTheme="minorHAnsi" w:hAnsiTheme="minorHAnsi" w:cs="Arial"/>
              </w:rPr>
            </w:pPr>
            <w:r w:rsidRPr="00F15111">
              <w:rPr>
                <w:rFonts w:asciiTheme="minorHAnsi" w:hAnsiTheme="minorHAnsi" w:cs="Arial"/>
                <w:sz w:val="22"/>
                <w:szCs w:val="22"/>
              </w:rPr>
              <w:t>00</w:t>
            </w:r>
            <w:r w:rsidR="00D77A2E" w:rsidRPr="00F15111">
              <w:rPr>
                <w:rFonts w:asciiTheme="minorHAnsi" w:hAnsiTheme="minorHAnsi" w:cs="Arial"/>
                <w:sz w:val="22"/>
                <w:szCs w:val="22"/>
              </w:rPr>
              <w:t>1635</w:t>
            </w:r>
          </w:p>
        </w:tc>
        <w:tc>
          <w:tcPr>
            <w:tcW w:w="1285" w:type="dxa"/>
            <w:vAlign w:val="center"/>
          </w:tcPr>
          <w:p w:rsidR="0050425D" w:rsidRPr="00F15111" w:rsidRDefault="00D77A2E" w:rsidP="009C63E7">
            <w:pPr>
              <w:pStyle w:val="Corpodetexto"/>
              <w:jc w:val="center"/>
              <w:rPr>
                <w:rFonts w:asciiTheme="minorHAnsi" w:hAnsiTheme="minorHAnsi" w:cs="Arial"/>
                <w:lang w:eastAsia="pt-BR"/>
              </w:rPr>
            </w:pPr>
            <w:r w:rsidRPr="00F15111">
              <w:rPr>
                <w:rFonts w:asciiTheme="minorHAnsi" w:hAnsiTheme="minorHAnsi" w:cs="Arial"/>
                <w:sz w:val="22"/>
                <w:szCs w:val="22"/>
                <w:lang w:eastAsia="pt-BR"/>
              </w:rPr>
              <w:t>76</w:t>
            </w:r>
          </w:p>
        </w:tc>
      </w:tr>
    </w:tbl>
    <w:p w:rsidR="006F01BB" w:rsidRDefault="006F01BB" w:rsidP="006F01BB">
      <w:pPr>
        <w:pStyle w:val="Corpodetexto"/>
        <w:rPr>
          <w:rFonts w:ascii="Arial" w:hAnsi="Arial" w:cs="Arial"/>
          <w:b/>
          <w:sz w:val="22"/>
          <w:szCs w:val="22"/>
          <w:u w:val="single"/>
        </w:rPr>
      </w:pPr>
    </w:p>
    <w:sectPr w:rsidR="006F01BB" w:rsidSect="002201D5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29" w:rsidRDefault="00D01A29" w:rsidP="00BF409E">
      <w:r>
        <w:separator/>
      </w:r>
    </w:p>
  </w:endnote>
  <w:endnote w:type="continuationSeparator" w:id="1">
    <w:p w:rsidR="00D01A29" w:rsidRDefault="00D01A29" w:rsidP="00BF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29" w:rsidRDefault="00D01A29" w:rsidP="00BF409E">
      <w:r>
        <w:separator/>
      </w:r>
    </w:p>
  </w:footnote>
  <w:footnote w:type="continuationSeparator" w:id="1">
    <w:p w:rsidR="00D01A29" w:rsidRDefault="00D01A29" w:rsidP="00BF4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4A8"/>
    <w:multiLevelType w:val="hybridMultilevel"/>
    <w:tmpl w:val="3376C68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B077203"/>
    <w:multiLevelType w:val="hybridMultilevel"/>
    <w:tmpl w:val="15581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71E93"/>
    <w:multiLevelType w:val="hybridMultilevel"/>
    <w:tmpl w:val="A7DAD904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7BE"/>
    <w:rsid w:val="0000187C"/>
    <w:rsid w:val="00007548"/>
    <w:rsid w:val="00023037"/>
    <w:rsid w:val="00030B76"/>
    <w:rsid w:val="000366BF"/>
    <w:rsid w:val="0004163C"/>
    <w:rsid w:val="00047095"/>
    <w:rsid w:val="0005144D"/>
    <w:rsid w:val="000719E0"/>
    <w:rsid w:val="00071BB9"/>
    <w:rsid w:val="00071DC8"/>
    <w:rsid w:val="000735FE"/>
    <w:rsid w:val="00094273"/>
    <w:rsid w:val="000C0F40"/>
    <w:rsid w:val="000D1D07"/>
    <w:rsid w:val="000D2E75"/>
    <w:rsid w:val="000D5DFB"/>
    <w:rsid w:val="000D7D9B"/>
    <w:rsid w:val="000E0D94"/>
    <w:rsid w:val="000E2C8C"/>
    <w:rsid w:val="000F409D"/>
    <w:rsid w:val="0010132A"/>
    <w:rsid w:val="0010153A"/>
    <w:rsid w:val="001038DF"/>
    <w:rsid w:val="0010504C"/>
    <w:rsid w:val="00105566"/>
    <w:rsid w:val="0011137B"/>
    <w:rsid w:val="001148C7"/>
    <w:rsid w:val="0011766D"/>
    <w:rsid w:val="00132EDB"/>
    <w:rsid w:val="001455D9"/>
    <w:rsid w:val="001558E5"/>
    <w:rsid w:val="00156E7A"/>
    <w:rsid w:val="001575A2"/>
    <w:rsid w:val="001633A1"/>
    <w:rsid w:val="00165440"/>
    <w:rsid w:val="00176462"/>
    <w:rsid w:val="00193758"/>
    <w:rsid w:val="00195DC4"/>
    <w:rsid w:val="001B2A24"/>
    <w:rsid w:val="001B3DFF"/>
    <w:rsid w:val="001C011D"/>
    <w:rsid w:val="001C05BE"/>
    <w:rsid w:val="001C322D"/>
    <w:rsid w:val="001C323F"/>
    <w:rsid w:val="001D006D"/>
    <w:rsid w:val="001F170F"/>
    <w:rsid w:val="001F1FA5"/>
    <w:rsid w:val="001F37E5"/>
    <w:rsid w:val="001F7963"/>
    <w:rsid w:val="00201A24"/>
    <w:rsid w:val="002201D5"/>
    <w:rsid w:val="002232F9"/>
    <w:rsid w:val="00227103"/>
    <w:rsid w:val="00232452"/>
    <w:rsid w:val="002327E6"/>
    <w:rsid w:val="0023499D"/>
    <w:rsid w:val="002433BB"/>
    <w:rsid w:val="002451A6"/>
    <w:rsid w:val="00252296"/>
    <w:rsid w:val="00261BF6"/>
    <w:rsid w:val="00263B5B"/>
    <w:rsid w:val="00266648"/>
    <w:rsid w:val="00275D40"/>
    <w:rsid w:val="002835B6"/>
    <w:rsid w:val="00284E55"/>
    <w:rsid w:val="002A632F"/>
    <w:rsid w:val="002B0A4E"/>
    <w:rsid w:val="002B41D7"/>
    <w:rsid w:val="002C1A19"/>
    <w:rsid w:val="002C43A5"/>
    <w:rsid w:val="002C5200"/>
    <w:rsid w:val="002C6F9C"/>
    <w:rsid w:val="002D2181"/>
    <w:rsid w:val="002D23B4"/>
    <w:rsid w:val="002D5631"/>
    <w:rsid w:val="002D5C36"/>
    <w:rsid w:val="002E6888"/>
    <w:rsid w:val="002E7F86"/>
    <w:rsid w:val="002F26B2"/>
    <w:rsid w:val="002F314F"/>
    <w:rsid w:val="002F6BB2"/>
    <w:rsid w:val="002F6F18"/>
    <w:rsid w:val="00300076"/>
    <w:rsid w:val="003050B8"/>
    <w:rsid w:val="00306764"/>
    <w:rsid w:val="0031441C"/>
    <w:rsid w:val="003166B0"/>
    <w:rsid w:val="003226E5"/>
    <w:rsid w:val="003367FB"/>
    <w:rsid w:val="00340A47"/>
    <w:rsid w:val="00342839"/>
    <w:rsid w:val="00344508"/>
    <w:rsid w:val="0036148D"/>
    <w:rsid w:val="00362B86"/>
    <w:rsid w:val="00364309"/>
    <w:rsid w:val="00365704"/>
    <w:rsid w:val="00376665"/>
    <w:rsid w:val="00380066"/>
    <w:rsid w:val="00381F82"/>
    <w:rsid w:val="00391E6B"/>
    <w:rsid w:val="003A0F0B"/>
    <w:rsid w:val="003A1E18"/>
    <w:rsid w:val="003A4E6D"/>
    <w:rsid w:val="003A717B"/>
    <w:rsid w:val="003C1822"/>
    <w:rsid w:val="003C700D"/>
    <w:rsid w:val="003C7E4F"/>
    <w:rsid w:val="003D016D"/>
    <w:rsid w:val="003E7E13"/>
    <w:rsid w:val="003F626E"/>
    <w:rsid w:val="004202EA"/>
    <w:rsid w:val="00435B66"/>
    <w:rsid w:val="00437882"/>
    <w:rsid w:val="00450DF1"/>
    <w:rsid w:val="004525CE"/>
    <w:rsid w:val="00452F60"/>
    <w:rsid w:val="004567A2"/>
    <w:rsid w:val="00474306"/>
    <w:rsid w:val="00474B28"/>
    <w:rsid w:val="004800A8"/>
    <w:rsid w:val="0049345E"/>
    <w:rsid w:val="004954CC"/>
    <w:rsid w:val="004A7FD1"/>
    <w:rsid w:val="004B0E4C"/>
    <w:rsid w:val="004C34AA"/>
    <w:rsid w:val="004C4485"/>
    <w:rsid w:val="004D7251"/>
    <w:rsid w:val="004F547F"/>
    <w:rsid w:val="005011E8"/>
    <w:rsid w:val="0050425D"/>
    <w:rsid w:val="005049A9"/>
    <w:rsid w:val="005070B7"/>
    <w:rsid w:val="00521EB9"/>
    <w:rsid w:val="00540962"/>
    <w:rsid w:val="005442E1"/>
    <w:rsid w:val="00546752"/>
    <w:rsid w:val="00557A13"/>
    <w:rsid w:val="0056221C"/>
    <w:rsid w:val="005627BF"/>
    <w:rsid w:val="00565E68"/>
    <w:rsid w:val="00567F88"/>
    <w:rsid w:val="00567F9C"/>
    <w:rsid w:val="0057611D"/>
    <w:rsid w:val="005800D9"/>
    <w:rsid w:val="005900ED"/>
    <w:rsid w:val="00592A4F"/>
    <w:rsid w:val="005966F8"/>
    <w:rsid w:val="005A0E38"/>
    <w:rsid w:val="005A4FE4"/>
    <w:rsid w:val="005A5E6C"/>
    <w:rsid w:val="005B3C37"/>
    <w:rsid w:val="005B7A55"/>
    <w:rsid w:val="005C5D7D"/>
    <w:rsid w:val="005C7964"/>
    <w:rsid w:val="005D1384"/>
    <w:rsid w:val="005D28F9"/>
    <w:rsid w:val="005D57A3"/>
    <w:rsid w:val="005E3C66"/>
    <w:rsid w:val="005E71AA"/>
    <w:rsid w:val="0060162D"/>
    <w:rsid w:val="00603E84"/>
    <w:rsid w:val="00605DC2"/>
    <w:rsid w:val="00606815"/>
    <w:rsid w:val="00614206"/>
    <w:rsid w:val="00617625"/>
    <w:rsid w:val="00620FD8"/>
    <w:rsid w:val="00625C37"/>
    <w:rsid w:val="00626175"/>
    <w:rsid w:val="00627BA4"/>
    <w:rsid w:val="006311EC"/>
    <w:rsid w:val="006330A8"/>
    <w:rsid w:val="00647E9A"/>
    <w:rsid w:val="00655B50"/>
    <w:rsid w:val="00657B98"/>
    <w:rsid w:val="006612C1"/>
    <w:rsid w:val="0067015E"/>
    <w:rsid w:val="00681883"/>
    <w:rsid w:val="006A3A00"/>
    <w:rsid w:val="006B7760"/>
    <w:rsid w:val="006C048C"/>
    <w:rsid w:val="006D0E31"/>
    <w:rsid w:val="006D116B"/>
    <w:rsid w:val="006F01BB"/>
    <w:rsid w:val="006F70A2"/>
    <w:rsid w:val="0070466C"/>
    <w:rsid w:val="0071079A"/>
    <w:rsid w:val="00712978"/>
    <w:rsid w:val="007136D2"/>
    <w:rsid w:val="00721DE5"/>
    <w:rsid w:val="0072240F"/>
    <w:rsid w:val="007240E3"/>
    <w:rsid w:val="00727B5A"/>
    <w:rsid w:val="00727D6C"/>
    <w:rsid w:val="007353CA"/>
    <w:rsid w:val="00740EC4"/>
    <w:rsid w:val="0074114A"/>
    <w:rsid w:val="0074269A"/>
    <w:rsid w:val="00744F49"/>
    <w:rsid w:val="00746406"/>
    <w:rsid w:val="00755CC9"/>
    <w:rsid w:val="0077018D"/>
    <w:rsid w:val="00770191"/>
    <w:rsid w:val="00773D93"/>
    <w:rsid w:val="00781E01"/>
    <w:rsid w:val="00782E4B"/>
    <w:rsid w:val="007850CF"/>
    <w:rsid w:val="00796E76"/>
    <w:rsid w:val="007A1238"/>
    <w:rsid w:val="007A2B25"/>
    <w:rsid w:val="007A5CD4"/>
    <w:rsid w:val="007C0AEB"/>
    <w:rsid w:val="007E7F37"/>
    <w:rsid w:val="007F0046"/>
    <w:rsid w:val="007F35CB"/>
    <w:rsid w:val="007F75BD"/>
    <w:rsid w:val="00801CA1"/>
    <w:rsid w:val="008034C3"/>
    <w:rsid w:val="00814C05"/>
    <w:rsid w:val="008205E4"/>
    <w:rsid w:val="00822600"/>
    <w:rsid w:val="00826D76"/>
    <w:rsid w:val="00833BA5"/>
    <w:rsid w:val="00833BA8"/>
    <w:rsid w:val="00840B4B"/>
    <w:rsid w:val="0084217E"/>
    <w:rsid w:val="008446E1"/>
    <w:rsid w:val="00846199"/>
    <w:rsid w:val="00865622"/>
    <w:rsid w:val="00872B54"/>
    <w:rsid w:val="00880645"/>
    <w:rsid w:val="00880C93"/>
    <w:rsid w:val="00882D66"/>
    <w:rsid w:val="00884C20"/>
    <w:rsid w:val="0089078A"/>
    <w:rsid w:val="008907AE"/>
    <w:rsid w:val="0089433C"/>
    <w:rsid w:val="00894885"/>
    <w:rsid w:val="00897EFD"/>
    <w:rsid w:val="008A0E6A"/>
    <w:rsid w:val="008A4A65"/>
    <w:rsid w:val="008A7088"/>
    <w:rsid w:val="008B1A1F"/>
    <w:rsid w:val="008B3294"/>
    <w:rsid w:val="008B39A0"/>
    <w:rsid w:val="008B3EDD"/>
    <w:rsid w:val="008D1C9E"/>
    <w:rsid w:val="008F02B5"/>
    <w:rsid w:val="008F58F7"/>
    <w:rsid w:val="0091614B"/>
    <w:rsid w:val="009272AB"/>
    <w:rsid w:val="009539B5"/>
    <w:rsid w:val="0095614C"/>
    <w:rsid w:val="00962502"/>
    <w:rsid w:val="00974301"/>
    <w:rsid w:val="00982829"/>
    <w:rsid w:val="00985BA5"/>
    <w:rsid w:val="00987B91"/>
    <w:rsid w:val="00993F4F"/>
    <w:rsid w:val="00994045"/>
    <w:rsid w:val="009A4475"/>
    <w:rsid w:val="009B38E5"/>
    <w:rsid w:val="009B3C3F"/>
    <w:rsid w:val="009C274D"/>
    <w:rsid w:val="009C2CA2"/>
    <w:rsid w:val="009C63E7"/>
    <w:rsid w:val="009C6FC6"/>
    <w:rsid w:val="009D018B"/>
    <w:rsid w:val="009D0274"/>
    <w:rsid w:val="009D3E78"/>
    <w:rsid w:val="009E2C56"/>
    <w:rsid w:val="009E3C99"/>
    <w:rsid w:val="009F5237"/>
    <w:rsid w:val="009F630D"/>
    <w:rsid w:val="00A010F5"/>
    <w:rsid w:val="00A07199"/>
    <w:rsid w:val="00A11D33"/>
    <w:rsid w:val="00A25043"/>
    <w:rsid w:val="00A27C5F"/>
    <w:rsid w:val="00A376BC"/>
    <w:rsid w:val="00A423FB"/>
    <w:rsid w:val="00A462F8"/>
    <w:rsid w:val="00A468A9"/>
    <w:rsid w:val="00A5199A"/>
    <w:rsid w:val="00A55ED4"/>
    <w:rsid w:val="00A570E8"/>
    <w:rsid w:val="00A572F7"/>
    <w:rsid w:val="00A63463"/>
    <w:rsid w:val="00A63BB2"/>
    <w:rsid w:val="00A77016"/>
    <w:rsid w:val="00A7759F"/>
    <w:rsid w:val="00A804BD"/>
    <w:rsid w:val="00A901FC"/>
    <w:rsid w:val="00A90BC9"/>
    <w:rsid w:val="00A91C81"/>
    <w:rsid w:val="00A94719"/>
    <w:rsid w:val="00AA447D"/>
    <w:rsid w:val="00AB7302"/>
    <w:rsid w:val="00AC0A81"/>
    <w:rsid w:val="00AC1463"/>
    <w:rsid w:val="00AD28BB"/>
    <w:rsid w:val="00AE5445"/>
    <w:rsid w:val="00AE6CC0"/>
    <w:rsid w:val="00AF01BA"/>
    <w:rsid w:val="00AF12C8"/>
    <w:rsid w:val="00B02D3C"/>
    <w:rsid w:val="00B037B9"/>
    <w:rsid w:val="00B04AF3"/>
    <w:rsid w:val="00B04FF1"/>
    <w:rsid w:val="00B1125B"/>
    <w:rsid w:val="00B161A0"/>
    <w:rsid w:val="00B21F84"/>
    <w:rsid w:val="00B22F6D"/>
    <w:rsid w:val="00B268DE"/>
    <w:rsid w:val="00B422DF"/>
    <w:rsid w:val="00B427E5"/>
    <w:rsid w:val="00B44AC1"/>
    <w:rsid w:val="00B45822"/>
    <w:rsid w:val="00B52E04"/>
    <w:rsid w:val="00B576A2"/>
    <w:rsid w:val="00B60C8B"/>
    <w:rsid w:val="00B67A12"/>
    <w:rsid w:val="00B72228"/>
    <w:rsid w:val="00B84B39"/>
    <w:rsid w:val="00B91245"/>
    <w:rsid w:val="00BA41CC"/>
    <w:rsid w:val="00BA47BE"/>
    <w:rsid w:val="00BA5D28"/>
    <w:rsid w:val="00BB231B"/>
    <w:rsid w:val="00BB4621"/>
    <w:rsid w:val="00BB77E8"/>
    <w:rsid w:val="00BC2E30"/>
    <w:rsid w:val="00BC6E58"/>
    <w:rsid w:val="00BC7136"/>
    <w:rsid w:val="00BC7F59"/>
    <w:rsid w:val="00BD17B6"/>
    <w:rsid w:val="00BD66B1"/>
    <w:rsid w:val="00BE0EE7"/>
    <w:rsid w:val="00BF0760"/>
    <w:rsid w:val="00BF409E"/>
    <w:rsid w:val="00C01A0C"/>
    <w:rsid w:val="00C04F90"/>
    <w:rsid w:val="00C34B62"/>
    <w:rsid w:val="00C34D77"/>
    <w:rsid w:val="00C35751"/>
    <w:rsid w:val="00C41B9D"/>
    <w:rsid w:val="00C46141"/>
    <w:rsid w:val="00C505D2"/>
    <w:rsid w:val="00C526A9"/>
    <w:rsid w:val="00C54820"/>
    <w:rsid w:val="00C55017"/>
    <w:rsid w:val="00C603A9"/>
    <w:rsid w:val="00C62668"/>
    <w:rsid w:val="00C72991"/>
    <w:rsid w:val="00C73ED6"/>
    <w:rsid w:val="00CA47FC"/>
    <w:rsid w:val="00CA4B8F"/>
    <w:rsid w:val="00CB3FF4"/>
    <w:rsid w:val="00CC6093"/>
    <w:rsid w:val="00CD1646"/>
    <w:rsid w:val="00CD3849"/>
    <w:rsid w:val="00CD392D"/>
    <w:rsid w:val="00CD414C"/>
    <w:rsid w:val="00CD7F5A"/>
    <w:rsid w:val="00CE18E5"/>
    <w:rsid w:val="00D00878"/>
    <w:rsid w:val="00D01A29"/>
    <w:rsid w:val="00D049CA"/>
    <w:rsid w:val="00D05A2B"/>
    <w:rsid w:val="00D11BB2"/>
    <w:rsid w:val="00D152EC"/>
    <w:rsid w:val="00D15389"/>
    <w:rsid w:val="00D16D3F"/>
    <w:rsid w:val="00D20C05"/>
    <w:rsid w:val="00D25966"/>
    <w:rsid w:val="00D30E3E"/>
    <w:rsid w:val="00D313D6"/>
    <w:rsid w:val="00D31CE3"/>
    <w:rsid w:val="00D60C70"/>
    <w:rsid w:val="00D62DD2"/>
    <w:rsid w:val="00D74011"/>
    <w:rsid w:val="00D77A2E"/>
    <w:rsid w:val="00D828E1"/>
    <w:rsid w:val="00D90BF3"/>
    <w:rsid w:val="00D914CF"/>
    <w:rsid w:val="00D94D0A"/>
    <w:rsid w:val="00DA4BE4"/>
    <w:rsid w:val="00DA5FD8"/>
    <w:rsid w:val="00DA752B"/>
    <w:rsid w:val="00DB0EEA"/>
    <w:rsid w:val="00DB26B2"/>
    <w:rsid w:val="00DB5505"/>
    <w:rsid w:val="00DC219F"/>
    <w:rsid w:val="00DC40DF"/>
    <w:rsid w:val="00DD3AF3"/>
    <w:rsid w:val="00DD771D"/>
    <w:rsid w:val="00DF1389"/>
    <w:rsid w:val="00DF64BA"/>
    <w:rsid w:val="00DF7F98"/>
    <w:rsid w:val="00E02A08"/>
    <w:rsid w:val="00E03513"/>
    <w:rsid w:val="00E03B09"/>
    <w:rsid w:val="00E07F12"/>
    <w:rsid w:val="00E274E9"/>
    <w:rsid w:val="00E30707"/>
    <w:rsid w:val="00E33B9B"/>
    <w:rsid w:val="00E609B8"/>
    <w:rsid w:val="00E60F1C"/>
    <w:rsid w:val="00E651D6"/>
    <w:rsid w:val="00E814F1"/>
    <w:rsid w:val="00E85C16"/>
    <w:rsid w:val="00E87204"/>
    <w:rsid w:val="00E909F7"/>
    <w:rsid w:val="00E938FA"/>
    <w:rsid w:val="00E94FB8"/>
    <w:rsid w:val="00E9552F"/>
    <w:rsid w:val="00EA125B"/>
    <w:rsid w:val="00EB08F8"/>
    <w:rsid w:val="00EB2247"/>
    <w:rsid w:val="00EB2CE4"/>
    <w:rsid w:val="00EB4D14"/>
    <w:rsid w:val="00EE12C7"/>
    <w:rsid w:val="00EE1BF8"/>
    <w:rsid w:val="00EF3048"/>
    <w:rsid w:val="00EF600C"/>
    <w:rsid w:val="00F03DD2"/>
    <w:rsid w:val="00F122B3"/>
    <w:rsid w:val="00F12E64"/>
    <w:rsid w:val="00F15111"/>
    <w:rsid w:val="00F31152"/>
    <w:rsid w:val="00F41642"/>
    <w:rsid w:val="00F41C3B"/>
    <w:rsid w:val="00F532FD"/>
    <w:rsid w:val="00F57F58"/>
    <w:rsid w:val="00F7298E"/>
    <w:rsid w:val="00F90E90"/>
    <w:rsid w:val="00F911AB"/>
    <w:rsid w:val="00F91245"/>
    <w:rsid w:val="00F9196A"/>
    <w:rsid w:val="00FA7916"/>
    <w:rsid w:val="00FB02DF"/>
    <w:rsid w:val="00FC0A49"/>
    <w:rsid w:val="00FC485D"/>
    <w:rsid w:val="00FC60BF"/>
    <w:rsid w:val="00FD47AF"/>
    <w:rsid w:val="00FD7911"/>
    <w:rsid w:val="00FE7B59"/>
    <w:rsid w:val="00FF2875"/>
    <w:rsid w:val="00FF2C53"/>
    <w:rsid w:val="00FF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A47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A47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BA47BE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table" w:styleId="Tabelacomgrade">
    <w:name w:val="Table Grid"/>
    <w:basedOn w:val="Tabelanormal"/>
    <w:uiPriority w:val="59"/>
    <w:rsid w:val="00BA4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D1C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1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D1C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1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049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049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049C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D049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6BF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F01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01BA"/>
    <w:pPr>
      <w:widowControl w:val="0"/>
      <w:suppressAutoHyphens w:val="0"/>
      <w:autoSpaceDE w:val="0"/>
      <w:autoSpaceDN w:val="0"/>
      <w:spacing w:before="51"/>
      <w:ind w:left="10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andre.ribas</dc:creator>
  <cp:lastModifiedBy>silvane.drula</cp:lastModifiedBy>
  <cp:revision>16</cp:revision>
  <cp:lastPrinted>2026-02-04T13:57:00Z</cp:lastPrinted>
  <dcterms:created xsi:type="dcterms:W3CDTF">2026-01-26T18:07:00Z</dcterms:created>
  <dcterms:modified xsi:type="dcterms:W3CDTF">2026-02-04T13:58:00Z</dcterms:modified>
</cp:coreProperties>
</file>